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Отпрыск знатного 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Хранители хартий,
          <w:br/>
           Вы чужды всех партий:
          <w:br/>
           Теперь настал для вас черед
          <w:br/>
           Восстановить мой славный род!
          <w:br/>
          <w:br/>
          От вашей воли благосклонной
          <w:br/>
           Зависит вся моя судьба:
          <w:br/>
           Вельможи сын, хоть незаконный,
          <w:br/>
           Я жажду хартий и герба!
          <w:br/>
           Да, окажусь я, по разведке,
          <w:br/>
           Важней особ в больших чинах, —
          <w:br/>
           Могу сказать о каждом предке:
          <w:br/>
           Покойся в мире, славный прах!
          <w:br/>
          <w:br/>
          Хранители хартий,
          <w:br/>
           Вы чужды всех партий:
          <w:br/>
           Теперь настал для вас черед
          <w:br/>
           Восстановить мой славный род!
          <w:br/>
          <w:br/>
          Моя мама — еще хористкой
          <w:br/>
           Всегда стремилась в высший свет:
          <w:br/>
           Сошлась с бароном, быв артисткой,
          <w:br/>
           Жила и с графом в тридцать лет.
          <w:br/>
           Маркизой став, к вопросам чести
          <w:br/>
          <w:br/>
          Была всех строже на балах…
          <w:br/>
           С такими ж бабушками вместе
          <w:br/>
           Покойся в мире, славный прах!
          <w:br/>
          <w:br/>
          Хранители хартий,
          <w:br/>
           Вы чужды всех партий:
          <w:br/>
           Теперь настал для вас черед
          <w:br/>
           Восстановить мой славный род!
          <w:br/>
          <w:br/>
          Папаша мой, — его без лести
          <w:br/>
           Я прежде предков всех назвал, —
          <w:br/>
           Не уронив фамильной чести,
          <w:br/>
           Всю жизнь лишь счастия искал.
          <w:br/>
           Как титулованный бродяга,
          <w:br/>
           К тому ж красавец, в орденах,
          <w:br/>
           На счет он женщин жил, бедняга…
          <w:br/>
           Покойся в мире, славный прах!
          <w:br/>
          <w:br/>
          Хранители хартий,
          <w:br/>
           Вы чужды всех партий:
          <w:br/>
           Теперь настал для вас черед
          <w:br/>
           Восстановить мой славный род!
          <w:br/>
          <w:br/>
          Мой дед был верен старой лямке:
          <w:br/>
           Наделав множество долгов,
          <w:br/>
           В старинном заперся он замке,
          <w:br/>
           Где вечно пил до петухов.
          <w:br/>
           Браня крестьян за дармоедство,
          <w:br/>
           Бутылки бил на их плечах!
          <w:br/>
           Так прожил он свое наследство…
          <w:br/>
           Покойся в мире, славный прах!
          <w:br/>
          <w:br/>
          Хранители хартий,
          <w:br/>
           Вы чужды всех партий:
          <w:br/>
           Теперь настал для вас черед
          <w:br/>
           Восстановить мой славный род!
          <w:br/>
          <w:br/>
          Мой прадед — граф весьма богатый,
          <w:br/>
           Пристрастье к безику питал.
          <w:br/>
           Заржавел меч его и латы,
          <w:br/>
           Пока он крыл и козырял.
          <w:br/>
           Но изменило в картах счастье, —
          <w:br/>
           И граф остался на бобах:
          <w:br/>
           Туз пик принес ему несчастье…
          <w:br/>
           Покойся в мире, славный прах!
          <w:br/>
          <w:br/>
          Хранители хартий,
          <w:br/>
           Вы чужды всех партий:
          <w:br/>
           Теперь настал для вас черед
          <w:br/>
           Восстановить мой славный род!
          <w:br/>
          <w:br/>
          Прапрадед мой — тот был правитель
          <w:br/>
           Одной провинции плохой.
          <w:br/>
           Не мог он, строгости ревнитель,
          <w:br/>
           Великодушничать с толпой.
          <w:br/>
           Он сам воздвиг себе чертоги
          <w:br/>
           И проводил всю жизнь в пирах:
          <w:br/>
           На них он тратил все налоги…
          <w:br/>
           Покойся в мире, славный прах!
          <w:br/>
          <w:br/>
          Хранители хартий,
          <w:br/>
           Вы чужды всех партий:
          <w:br/>
           Теперь для вас настал черед
          <w:br/>
           Восстановить мой славный род!
          <w:br/>
          <w:br/>
          Сводя в итог заслуги наши,
          <w:br/>
           Признайте также, что я сам,
          <w:br/>
           Достойней всех — отца, мамаши
          <w:br/>
           И предков их, известных вам.
          <w:br/>
           Пусть наконец считать привыкнут
          <w:br/>
           Меня маркизы в их рядах!..
          <w:br/>
           Когда ж умру — пусть все воскликнут;
          <w:br/>
           «Покойся в мире, славный прах!»
          <w:br/>
          <w:br/>
          Хранители хартий,
          <w:br/>
           Вы чужды всех партий:
          <w:br/>
           Теперь настал для вас черед
          <w:br/>
           Восстановить мой славный род!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2022-04-22T11:33:38+03:00</dcterms:created>
  <dcterms:modified xsi:type="dcterms:W3CDTF">2022-04-22T11:33:38+03:00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