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"Отпусти меня, родная..."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Отпусти меня, родная,
          <w:br/>
             Отпусти, не споря!
          <w:br/>
          Я не травка полевая,
          <w:br/>
             Я взросла у моря.
          <w:br/>
          <w:br/>
          Не рыбацкий парус малый,
          <w:br/>
             Корабли мне снятся,
          <w:br/>
          Скучно! в этой жизни вялой
          <w:br/>
             Дни так долго длятся.
          <w:br/>
          <w:br/>
          Здесь, как в клетке, заперта я,
          <w:br/>
             Сон кругом глубокий,
          <w:br/>
          Отпусти меня, родная,
          <w:br/>
             На простор широкий,
          <w:br/>
          <w:br/>
          Где сама ты грудью белой
          <w:br/>
             Волны рассекала,
          <w:br/>
          Где тебя я гордой, смелой,
          <w:br/>
             Счастливой видала.
          <w:br/>
          <w:br/>
          Ты не с песнею победной
          <w:br/>
             К берегу пристала,
          <w:br/>
          Но хоть час из жизни бедной
          <w:br/>
             Торжество ты знала.
          <w:br/>
          <w:br/>
          Пусть и я сломлюсь от горя,
          <w:br/>
             Не жалей ты дочку!
          <w:br/>
          Коли вырастет у моря -
          <w:br/>
             Не спастись цветочку,
          <w:br/>
          <w:br/>
          Всё равно! сегодня счастье,
          <w:br/>
             Завтра буря грянет,
          <w:br/>
          Разыграется ненастье,
          <w:br/>
             Ветер с моря встанет,
          <w:br/>
          <w:br/>
          В день один песку нагонит
          <w:br/>
             На прибрежный цветик
          <w:br/>
          И навеки похоронит!..
          <w:br/>
             Отпусти, мой светик!..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2021-11-10T11:05:10+03:00</dcterms:created>
  <dcterms:modified xsi:type="dcterms:W3CDTF">2021-11-10T11:05:10+03:00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