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Отравленные уста (новелла)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единственный поцелуй,
          <w:br/>
          который я могу тебе дать
          <w:br/>
          М. Метерлинк
          <w:br/>
          <w:br/>
          1
          <w:br/>
          …И снова надолго зима седьмой раз засыпала,
          <w:br/>
          И в лунной улыбке слезилось унынье опала,
          <w:br/>
          И лес лунодумный, казалося, был акварель сам,
          <w:br/>
          А поезд стихийно скользил по сверкающим рельсам;
          <w:br/>
          Дышал паровоз тяжело; вздохи были так дымны;
          <w:br/>
          Свистки распевали протяжно безумные гимны.
          <w:br/>
          <w:br/>
          2
          <w:br/>
          В купэ, где напоенный лунными грезами воздух
          <w:br/>
          Мечтал с нею вместе, с ней, ясно-неясной, как грез дух,
          <w:br/>
          Вошел он, преследуем прошлым, преследуем вечно.
          <w:br/>
          Их взоры струили блаженную боль бесконечно.
          <w:br/>
          Он сел машинально напротив нее, озаренный
          <w:br/>
          Луной, понимавшей страданья души осребренной.
          <w:br/>
          <w:br/>
          3
          <w:br/>
          И не было слова, и не было жажды созвучья,
          <w:br/>
          И грезами груди дышали; и голые сучья
          <w:br/>
          Пророчили в окна о шествии Истины голой,
          <w:br/>
          Что шла к двум сердцам, шла походкой тоскливо-тяжелой.
          <w:br/>
          Когда же в сердца одновременно грохнули стуки,
          <w:br/>
          Враги протянули — любовью зажженные руки.
          <w:br/>
          <w:br/>
          4
          <w:br/>
          И грезы запели, танцуя, сплетаясь в узоры,
          <w:br/>
          И прошлым друзья не взглянули друг другу во взоры.
          <w:br/>
          А если и было когда-нибудь прошлое — в миге
          <w:br/>
          Оно позабылось, как строчки бессвязные — в книге.
          <w:br/>
          — Твоя, — прошептала, вспугнув тишину, пассажирка.
          <w:br/>
          Звук сердца заискрил, как камень — холодная кирка.
          <w:br/>
          «Вина прощена», — улыбнулося чувство рассудку.
          <w:br/>
          «Она», завесенясь, смахнула слезу-незабудку.
          <w:br/>
          <w:br/>
          5
          <w:br/>
          Он пал к ней на грудь, как на розы атласистый венчик
          <w:br/>
          Пчела упадает, как в воду — обманутый птенчик.
          <w:br/>
          И в каждой мечте и души зачарованной фибре
          <w:br/>
          Порхали, кружились, крылили желанья-колибри.
          <w:br/>
          — Вздымается страсть, точно струй занесенные сабли!
          <w:br/>
          <w:br/>
          6
          <w:br/>
          Уста ее пил он, не думая, царь ли он, раб ли…
          <w:br/>
          А губы ее, эти губы — как сладостный опий —
          <w:br/>
          Его уносили в страну дерзновенных утопий,
          <w:br/>
          И с каждою новой своею горячей печатью,
          <w:br/>
          Твердя о воскресшей любви всепобедном зачатьи,
          <w:br/>
          Его постепенно мертвили истомой атласа,
          <w:br/>
          Сливая нектар свой коварный застывшего часа.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2022-03-25T10:51:15+03:00</dcterms:created>
  <dcterms:modified xsi:type="dcterms:W3CDTF">2022-03-25T10:51:15+03:00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