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Отрекся мировъ ты и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Отрекся мировъ ты и мира,
          <w:br/>
           Явить себя намъ нища, сира;
          <w:br/>
           Но сталъ богатяе купца.
          <w:br/>
           Не бьешся вкругъ сухова хл?ба;
          <w:br/>
           Ты ищетъ, достигая неба,
          <w:br/>
           Въ богатств? райскаго в?нца.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2022-04-23T17:34:07+03:00</dcterms:created>
  <dcterms:modified xsi:type="dcterms:W3CDTF">2022-04-23T17:34:07+03:00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