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Отрок сидит у потока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Отрок сидит у потока.
          <w:br/>
          Ноги целует волна.
          <w:br/>
          Сказки о скрытом глубоко
          <w:br/>
          Тихо лепечет она.
          <w:br/>
          «Что же томиться тревогой,
          <w:br/>
          Вздохи стесняя в груди!
          <w:br/>
          Тихой подводной дорогой
          <w:br/>
          Смело отсюда уйди.
          <w:br/>
          Эти отребья пусть канут
          <w:br/>
          В омут глубокий на дне.
          <w:br/>
          Дивные дива предстанут
          <w:br/>
          Перед тобой в глубине.
          <w:br/>
          На землю там непохоже,
          <w:br/>
          И далеко от небес.
          <w:br/>
          Людям изведать негоже
          <w:br/>
          Тайну подводных чудес.
          <w:br/>
          Наши подводные чуда,
          <w:br/>
          Правда, нетрудно узнать,
          <w:br/>
          Но уж вернуться оттуда
          <w:br/>
          Ты не захочешь опять.
          <w:br/>
          Все усмиривши тревоги,
          <w:br/>
          Все успокоив мечты,
          <w:br/>
          С тихой и тайной дороги
          <w:br/>
          Ввек не воротишься ты».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2022-03-21T22:12:01+03:00</dcterms:created>
  <dcterms:modified xsi:type="dcterms:W3CDTF">2022-03-21T22:12:01+03:00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