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Отроком строгим бродил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Отроком строгим бродил я
          <w:br/>
           По терпким долинам
          <w:br/>
           Киммерии печальной,
          <w:br/>
           И дух мой незрячий
          <w:br/>
           Томился
          <w:br/>
           Тоскою древней земли.
          <w:br/>
           В сумерках, в складках
          <w:br/>
           Глубоких заливов,
          <w:br/>
           Ждал я призыва и знака,
          <w:br/>
           И раз пред рассветом,
          <w:br/>
           Встречая восход Ориона,
          <w:br/>
           Я понял
          <w:br/>
           Ужас ослепшей планеты,
          <w:br/>
           Сыновность свою и сиротство…
          <w:br/>
           Бесконечная жалость и нежность
          <w:br/>
           Переполняют меня.
          <w:br/>
           Я безысходно люблю
          <w:br/>
           Человеческое тело. Я знаю
          <w:br/>
           Пламя,
          <w:br/>
           Тоскующее в разделенности тел.
          <w:br/>
           Я люблю держать в руках
          <w:br/>
           Сухие горячие пальцы
          <w:br/>
           И читать судьбу человека
          <w:br/>
           По линиям вещих ладоней.
          <w:br/>
           Но мне не дано радости
          <w:br/>
           Замкнуться в любви к одному:
          <w:br/>
           Я покидаю всех и никого не забываю.
          <w:br/>
           Я никогда не нарушил того, что растет,
          <w:br/>
           Не сорвал ни розу
          <w:br/>
           Нераспустившегося цветка:
          <w:br/>
           Я снимаю созревшие плоды,
          <w:br/>
           Облегчая отягощенные ветви.
          <w:br/>
           И если я причинял боль,
          <w:br/>
           То потому только,
          <w:br/>
           Что жалостлив был в те мгновенья,
          <w:br/>
           Когда надо быть жестоким,
          <w:br/>
           Что не хотел заиграть до смерти тех,
          <w:br/>
           Кто, прося о пощаде,
          <w:br/>
           Всем сердцем молили
          <w:br/>
           О гибели…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2022-04-22T14:56:14+03:00</dcterms:created>
  <dcterms:modified xsi:type="dcterms:W3CDTF">2022-04-22T14:56:14+03:00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