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Отрывок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Георгию Адамовичу</em>
          <w:br/>
          <w:br/>
          Июль в начале. Солнце жжет,
          <w:br/>
           Пустые дали золотя.
          <w:br/>
           Семья актерская идет
          <w:br/>
           Дорогой пыльною, кряхтя.
          <w:br/>
           Старуха, комик и Макбет —
          <w:br/>
           Все размышляют про обед.
          <w:br/>
           Любовник первый, зол и горд,
          <w:br/>
           Колотит тростью о ботфорт.
          <w:br/>
          <w:br/>
          Все праздны… Бедный Джи — лишь ты
          <w:br/>
           Приставлен движимость блюсти, —
          <w:br/>
           А кудри — словно завиты,
          <w:br/>
           И лет не больше двадцати…
          <w:br/>
           Следить так скучно, чтобы мул,
          <w:br/>
           Шагая, вовсе не заснул,
          <w:br/>
           Не отвязался тюк с едой
          <w:br/>
           Или осленок молодой
          <w:br/>
          <w:br/>
          Не убежал. Пылит жара,
          <w:br/>
           А путь и долог и уныл.
          <w:br/>
           Невольно вспомнишь вечера
          <w:br/>
           Те, что в Марсели проводил,
          <w:br/>
           При свете звезд, в большом порту.
          <w:br/>
           Лелеял смутную мечту
          <w:br/>
           О южных странах. А вдали
          <w:br/>
           Чернели молча корабли.
          <w:br/>
          <w:br/>
          Напрасно мирный свет луны
          <w:br/>
           Земле советует: «Усни», —
          <w:br/>
           Уже в таверне зажжены
          <w:br/>
           Гостеприимные огни.
          <w:br/>
           Матросы, персы, всякий люд,
          <w:br/>
           Мигая трубками, идут,
          <w:br/>
           Толкают дверь, плюют на пол
          <w:br/>
           И шумно занимают стол.
          <w:br/>
          <w:br/>
          Как часто Джи глядел в окно
          <w:br/>
           На этих дерзких забияк,
          <w:br/>
           Что пили темное вино,
          <w:br/>
           И ром, и золотой коньяк.
          <w:br/>
           Как сладко тело била дрожь,
          <w:br/>
           Когда сверкал внезапно нож
          <w:br/>
           И кровь, красна и горяча,
          <w:br/>
           Бежала в драке из плеча.
          <w:br/>
          <w:br/>
          Все из-за женщин. Как в мечте,
          <w:br/>
           Проклятья, ссоры и ножи!
          <w:br/>
           Но завитые дамы те
          <w:br/>
           Совсем не волновали Джи.
          <w:br/>
           Когда одна из них, шутя,
          <w:br/>
           Его звала: «Пойдем, дитя…» —
          <w:br/>
           Он грубо руки отводил
          <w:br/>
           И, повернувшись, уходил.
          <w:br/>
          <w:br/>
          Но, пробужденному, ему
          <w:br/>
           Являлось утром иногда
          <w:br/>
           Воспоминание, как тьму
          <w:br/>
           Вдруг пронизавшая звезда.
          <w:br/>
           Не знал когда, не помнил где,
          <w:br/>
           Но видел взгляд — звезду в воде,
          <w:br/>
           Но до сих пор горячий рот,
          <w:br/>
           Казалось, — и томит, и жжет.
          <w:br/>
          <w:br/>
          Ах, если бы еще хоть раз
          <w:br/>
           Увидеть сон такой опять,
          <w:br/>
           Взглянуть в зрачки огромных глаз,
          <w:br/>
           Одежду легкую измять, —
          <w:br/>
           Но в этой жизни кочевой
          <w:br/>
           Он видит только ужин свой,
          <w:br/>
           Да то, что выкрали осла,
          <w:br/>
           Да пьесу, что сегодня шла.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2022-04-22T22:07:49+03:00</dcterms:created>
  <dcterms:modified xsi:type="dcterms:W3CDTF">2022-04-22T22:07:49+03:00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