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вновь вынесла меня волна реки
          <w:br/>
           К первоисточнику блаженства и тоски —
          <w:br/>
           Я не поплыл бы вновь меж теми берегами,
          <w:br/>
           Что пожелтевшими усеяны цветами, —
          <w:br/>
           Пускай бы как теперь текла река часов,
          <w:br/>
           Сливаясь с множеством безвестных ручейков.
          <w:br/>
           Но что такое Смерть? Покой сердец, гробница?
          <w:br/>
           И целое того, чего мы все — частица?
          <w:br/>
           Ведь жизнь — видение. Лишь то из бытия
          <w:br/>
           Мне кажется живым — что взором вижу я,
          <w:br/>
           И мертвыми считать отсутствующих можно.
          <w:br/>
           Для сердца мысль о них мучительно тревожна,
          <w:br/>
           Воспоминания в час отдыха ночной
          <w:br/>
           Окутывают нас печали пеленой.
          <w:br/>
           О да, они мертвы и холодны; едва ли
          <w:br/>
           Мы вновь увидим их, какими раньше знали.
          <w:br/>
           Они изменчивы, а если и хранит
          <w:br/>
           Воспоминанье тот, кто нами не забыт,
          <w:br/>
           Мы все ж разлучены — лежит ли между нами
          <w:br/>
           Земля, простор морской с шумящими волнами
          <w:br/>
           Иль земли и моря — пока в своих гробах
          <w:br/>
           В один бесчувственный мы не сольемся прах.
          <w:br/>
           И кто они — жилищ подземных населенье?
          <w:br/>
           Мильоны мертвецов, что стали жертвой тленья?
          <w:br/>
           Тысячелетий пыль, покрывшая собой
          <w:br/>
           Все то, на что ступал иль ступит род людской?
          <w:br/>
           Полна обитель их молчанием глубоким
          <w:br/>
           И там живут они по кельям одиноким?
          <w:br/>
           Иль есть у них язык, сознанье бытия
          <w:br/>
           Их бездыханного, что в мрачном напряженье
          <w:br/>
           Безмолвью полночи подобно? О, земля!
          <w:br/>
           Где — опочившие, и для чего — рожденье?
          <w:br/>
           Усопшие — твои наследники, а мы —
          <w:br/>
           Зыбь на поверхности. Среди могильной тьмы —
          <w:br/>
           Ключ от глубин твоих, и служит гроб вступленьем,
          <w:br/>
           Преддверьем в твой чертог с громадным населеньем.
          <w:br/>
           Войдя туда как дух, я суть земных веществ
          <w:br/>
           Там в превращениях постиг бы несказанных,
          <w:br/>
           И видел чудеса, и — ныне бездыханных —
          <w:br/>
           Открыл бы тайну избранных существ.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2022-04-22T06:48:02+03:00</dcterms:created>
  <dcterms:modified xsi:type="dcterms:W3CDTF">2022-04-22T06:48:02+03:00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