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движенье хаоса немом,
          <w:br/>
           В безмолвном волн соревнованье
          <w:br/>
           Сперва расплывчатым пятном
          <w:br/>
           Скользнуло первое сознанье.
          <w:br/>
           Уж волны тяжкие сошлись
          <w:br/>
           Втоптать в себя чужую силу.
          <w:br/>
           Но хаос молнией пронзила
          <w:br/>
           Никем не сказанная мысль.
          <w:br/>
           И побежденный — коченел.
          <w:br/>
           Громады волн (громады тел!)
          <w:br/>
           Покрылись немотою плотной,
          <w:br/>
           Землей, в зачатьях многоплодной:
          <w:br/>
           Начала не было. Поверь
          <w:br/>
           Грядущему — конца не будет.
          <w:br/>
           Но по ночам голодный зверь
          <w:br/>
           Нам чудится в подземном гуде.
          <w:br/>
           Когда дерзали — на века
          <w:br/>
           Терзать непрожитые дали,-
          <w:br/>
           Он выползал издалека,
          <w:br/>
           И в жерлах гор его видали.
          <w:br/>
           Он все подслушал. Он отметить
          <w:br/>
           Горячим клокотом поклялся.
          <w:br/>
           Кто ныне смеет вопросить —
          <w:br/>
           Умолк? Умаялся? Умялся?
          <w:br/>
           В ком страха нет? Прильни, внемли,
          <w:br/>
           Вмолчись в таинственное лоно
          <w:br/>
           И сквозь дыхание земли
          <w:br/>
           Прослышь ворчание и стоны.
          <w:br/>
           Там тугосжатые дрожат.
          <w:br/>
           Сквозь плен (сквозь тлен!) внемли очами
          <w:br/>
           Самосжиранию громад
          <w:br/>
           Безумных волн, голодных нами.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2022-04-23T18:53:16+03:00</dcterms:created>
  <dcterms:modified xsi:type="dcterms:W3CDTF">2022-04-23T18:53:16+03:00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