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Родился я в губернии
          <w:br/>
          Далекой и степной
          <w:br/>
          И прямо встретил тернии
          <w:br/>
          В юдоли сей земной.
          <w:br/>
          Мне будущность счастливую
          <w:br/>
          Отец приготовлял,
          <w:br/>
          Но жизнь трудолюбивую
          <w:br/>
          Сам в бедности скончал!
          <w:br/>
          Немытый, неприглаженный,
          <w:br/>
          Бежал я босиком,
          <w:br/>
          Как в церковь гроб некрашеный
          <w:br/>
          Везли большим селом;
          <w:br/>
          Я слезы непритворные
          <w:br/>
          Руками утирал,
          <w:br/>
          И волосенки черные
          <w:br/>
          Мне ветер развевал...
          <w:br/>
          Запомнил я сердитую
          <w:br/>
          Улыбку мертвеца
          <w:br/>
          И мать мою, убитую
          <w:br/>
          Кончиною отца.
          <w:br/>
          Я помню, как шепталися,
          <w:br/>
          Как в церковь гроб несли;
          <w:br/>
          Как с мертвым целовалися,
          <w:br/>
          Как бросили земли;
          <w:br/>
          Как сами мы лопатушкой
          <w:br/>
          Сравняли бугорок...
          <w:br/>
          Нам дядя с бедной матушкой
          <w:br/>
          Дал в доме уголок.
          <w:br/>
          К настойке страсть великую
          <w:br/>
          Сей человек питал,
          <w:br/>
          Имел наружность дикую
          <w:br/>
          И мне не потакал...
          <w:br/>
          Он часто, как страшилище,
          <w:br/>
          Пугал меня собой
          <w:br/>
          И порешил в училище
          <w:br/>
          Отправить с рук долой.
          <w:br/>
          Мать плакала, томилася,
          <w:br/>
          Не ела по три дня,
          <w:br/>
          Вздыхала и молилася,
          <w:br/>
          Просила за меня,
          <w:br/>
          Пешком идти до Киева
          <w:br/>
          Хотела, но слегла
          <w:br/>
          И с просьбой: «Не губи его!» —
          <w:br/>
          В могилу перешла.
          <w:br/>
          Мир праху добродетельной!
          <w:br/>
          Старик потосковал,
          <w:br/>
          Но тщетно благодетельной
          <w:br/>
          Я перемены ждал:
          <w:br/>
          Не изменил решение!
          <w:br/>
          Изрядно куликнул,
          <w:br/>
          Дал мне благословение,
          <w:br/>
          Полтинник в руку ткнул;
          <w:br/>
          Влепил с немым рыданием
          <w:br/>
          В уста мне поцелуй:
          <w:br/>
          «Учися с прилежанием,
          <w:br/>
          Не шляйся! не балуй!» —
          <w:br/>
          Сердечно, наставительно
          <w:br/>
          Сказал в последний раз,
          <w:br/>
          Махнул рукой решительно —
          <w:br/>
          И кляча поплелась...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2021-11-10T11:05:15+03:00</dcterms:created>
  <dcterms:modified xsi:type="dcterms:W3CDTF">2021-11-10T11:05:15+03:00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