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Отрывок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…Нева, недобрая, немая,
          <w:br/>
           Оцепенела, утаив,
          <w:br/>
           Что, грязный лед приподнимая,
          <w:br/>
           Под ней ревет морской прилив.
          <w:br/>
          <w:br/>
          Люблю и нем. Нема и любит.
          <w:br/>
           И знает: радости земной
          <w:br/>
           Ничто мучительней не губит,
          <w:br/>
           Чем эта пытка тишиной…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2022-04-22T05:29:12+03:00</dcterms:created>
  <dcterms:modified xsi:type="dcterms:W3CDTF">2022-04-22T05:29:12+03:00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