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из радиотелевизионного репортажа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Отрывок из радиотелевизионного репортажа о футбольном матче между сборными командами Великобритании и Советского Союза</strong>
          <w:br/>
          <w:br/>
          «…Итак, судья Бидо, который, кстати, превосходно
          <w:br/>
           проводит сегодняшнюю встречу, просто превосходно,
          <w:br/>
           сделал внушение английскому игроку, — и матч
          <w:br/>
           продолжается. И снова, дорогие товарищи болельщики,
          <w:br/>
           дорогие наши телезрители, вы видите на наших экранах,
          <w:br/>
           как вступают в единоборство центральный нападающий
          <w:br/>
           английской сборной, профессионал из клуба «Стар» Боби
          <w:br/>
           Лейтон и наш замечательный мастер кожаного мяча,
          <w:br/>
           аспирант Московского педагогического института Владимир
          <w:br/>
           Лялин — капитан и любимец нашей сборной!
          <w:br/>
           В этом единоборстве (кстати, обратите внимание,
          <w:br/>
           интересный игровой момент), итак, в этом единоборстве
          <w:br/>
           соперники соревнуются не только в технике владения мячом,
          <w:br/>
           но в понимании самой, так сказать, природы игры, в умении
          <w:br/>
           предугадать и предупредить самые тончайшие стратегические
          <w:br/>
           и тактические замыслы соперника…»
          <w:br/>
          <w:br/>
          — А он мне все по яйцам целится,
          <w:br/>
           Этот Боби, сука рыжая,
          <w:br/>
           А он у них за то и ценится —
          <w:br/>
           Мистер-шмистер, ставка высшая!
          <w:br/>
          <w:br/>
          А я ему по-русски, рыжему:
          <w:br/>
           «Как ни целься — выше, ниже ли,
          <w:br/>
           Ты ударишь — я, бля, выживу,
          <w:br/>
           Я ударю — ты, бля, выживи!
          <w:br/>
          <w:br/>
          Ты, бля, думаешь, напал на дикаря?
          <w:br/>
           А я сделаю культурно, втихаря,
          <w:br/>
           Я, бля, врежу, как в парадном кирпичом —
          <w:br/>
           Этот, с дудкой не заметит нипочем!»
          <w:br/>
          <w:br/>
          В общем, все — сказал по-тихому,
          <w:br/>
           Не ревел,
          <w:br/>
           Он ответил мне по-ихнему:
          <w:br/>
           «Вери вэл…»
          <w:br/>
          <w:br/>
          «…Судья Бидо фиксирует положение вне игры —
          <w:br/>
           великолепно проводит матч этот орбитр из
          <w:br/>
           Франции, великолепно, по-настоящему спортивно,
          <w:br/>
           строго, по-настоящему арбитр международной
          <w:br/>
           квалификации. Итак, свободный удар от наших
          <w:br/>
           ворот, мяч рикошетом попадает снова к Боби
          <w:br/>
           Лейтону, который в окружении остальных игроков
          <w:br/>
           по центру продвигается к нашей штрафной площадке.
          <w:br/>
           И снова перед ним вырастает Владимир Лялин.
          <w:br/>
           Володя! Володечка! Его не обманул финт
          <w:br/>
           англичанина — он преграждает ему дорогу
          <w:br/>
           к нашим воротам…»
          <w:br/>
          <w:br/>
          — Ты давай из кучи выгляни,
          <w:br/>
           Я припас гостинчик умнику,
          <w:br/>
           Финты-шминты с фигли-миглями —
          <w:br/>
           Это, рыжий,- все на публику!
          <w:br/>
          <w:br/>
          Не держи меня за мальчика,
          <w:br/>
           Мы еще поспорим в опыте,
          <w:br/>
           Что ж я, бля, не видел мячика?
          <w:br/>
           Буду бегать, где ни попадя?!
          <w:br/>
          <w:br/>
          Я стою, а он как раз наоборот,
          <w:br/>
           Он, бля, режет, вижу угол у ворот,
          <w:br/>
           Натурально, я на помощь вратарю…
          <w:br/>
           Рыжий — с ног, а я с улыбкой говорю:
          <w:br/>
          <w:br/>
          «Думал вдарить, бля, по-близкому,
          <w:br/>
           В дамки шел?!»
          <w:br/>
           А он с земли мне по-английскому:
          <w:br/>
           «Данке шен!…»
          <w:br/>
          <w:br/>
          «…Да, странно, странно, просто непонятное решение —
          <w:br/>
           судья Бидо принимает обыкновенный силовой прием за
          <w:br/>
           нарушение правил и назначает одинадцатиметровый удар
          <w:br/>
           в наши ворота. Это неприятно, это неприятно,
          <w:br/>
           несправедливо и… а… вот здесь мне подсказывают —
          <w:br/>
           оказывается, этот судья Бидо просто прекрасно известен
          <w:br/>
           нашим журналистам, как один из самых продажных
          <w:br/>
           политиканов от спорта, который в годы оккупации Франции
          <w:br/>
           сотрудничал с гитлеровской разведкой. Ну, итак, мяч
          <w:br/>
           установлен на одиннацатиметровой отметке, кто же будет
          <w:br/>
           бить? а… ну, все тот же самый Боби Лейтон, он просто
          <w:br/>
           симулировал травму, вот он разбегается, удар!.. Да,
          <w:br/>
           досадный и несправедливый гол, кстати, единственный
          <w:br/>
           гол за всю эту встречу, единственный гол за полминуты
          <w:br/>
           до окончания матча, единственный и несправедливый,
          <w:br/>
           досадный гол, забитый в наши ворота.»
          <w:br/>
          <w:br/>
          Да, игрушку мы просерили,
          <w:br/>
           Протютюкали, прозяпали,
          <w:br/>
           Хорошо б она на Севере,
          <w:br/>
           А ведь это ж, бля, на Западе. 
          <w:br/>
          <w:br/>
          И пойдет теперь мурыжево —
          <w:br/>
           Федерация, хренация:
          <w:br/>
           Как, мол, ты не сделал рыжего?
          <w:br/>
           Где ж твоя квалификация?! 
          <w:br/>
          <w:br/>
          Вас, засранцев, опекаешь и растишь,
          <w:br/>
           А вы, суки, нам мараете престиж!
          <w:br/>
           Ты ж советский, ты же чистый, как кристалл!
          <w:br/>
           Начал делать, так уж делай, чтоб не встал! 
          <w:br/>
          <w:br/>
          Духу нашему спортивному
          <w:br/>
           Цвесть везде!
          <w:br/>
           Я отвечу по-партийному:
          <w:br/>
           — Будет сде…!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2022-04-22T18:13:11+03:00</dcterms:created>
  <dcterms:modified xsi:type="dcterms:W3CDTF">2022-04-22T18:13:11+03:00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