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Отставной солдат (Русская идилия)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о л д а т
          <w:br/>
           Нет, не звезда мне из лесу светила:
          <w:br/>
           Как звездочка, манил меня час целый
          <w:br/>
           Огонь ваш, братцы! Кашицу себе
          <w:br/>
           Для ужина варите! Хлеб да соль!
          <w:br/>
          <w:br/>
          П а с т у х и
          <w:br/>
           Спасибо, служба! Хлеба кушать.
          <w:br/>
          <w:br/>
          С о л д а т
          <w:br/>
           Быть так,
          <w:br/>
           Благодарю вас. Я устал порядком!
          <w:br/>
           Ну, костыли мои, вам роздых! Рядом
          <w:br/>
           Я на траву вас положу и подле
          <w:br/>
           Присяду сам. Да, верст пятнадцать
          <w:br/>
           Ушел я в вечер.
          <w:br/>
          <w:br/>
          1-ы й п а с т у х
          <w:br/>
           А идешь откуда?
          <w:br/>
          <w:br/>
          С о л д а т
          <w:br/>
           А из Литвы, из Виленской больницы.
          <w:br/>
           Вот так из матушки России ладно
          <w:br/>
           Мы выгнали гостей незванных, — я
          <w:br/>
           На первой заграничной перестрелке,
          <w:br/>
           Беда такая, без ноги остался!
          <w:br/>
           Товарищи меня стащили в Вильну;
          <w:br/>
           С год лекаря и тем и сем лечили
          <w:br/>
           И вот таким, злодеи, отпустили.
          <w:br/>
           Теперь на костылях бреду кой-как
          <w:br/>
           На родину, за Курск, к жене и сестрам.
          <w:br/>
          <w:br/>
          2-й п а с т у х
          <w:br/>
           На руку, обопрись! Да не сюда,
          <w:br/>
           А на тулуп раскинутый ложися!
          <w:br/>
          <w:br/>
          С о л д а т
          <w:br/>
           Спасибо, друг, господь тебе заплатит! —
          <w:br/>
           Ах, братцы! Что за рай земной у вас
          <w:br/>
           Под Курском! В этот вечер словно чудом
          <w:br/>
           Помолодел я, вволю надышавшись
          <w:br/>
           Теплом и запахом целебным! Любо,
          <w:br/>
           Легко мне в воздухе родном, как рыбке
          <w:br/>
           В реке студеной! В царствах многих был я!
          <w:br/>
           Попробовал везде весны и лета!
          <w:br/>
           В иных краях земля благоухает,
          <w:br/>
           Как в светлый праздник ручка генеральши —
          <w:br/>
           И дорого, и чудно, да не мило,
          <w:br/>
           Не так, как тут! Здесь целым телом дышишь,
          <w:br/>
           Здесь все суставчики в себя впивают
          <w:br/>
           Простой, но сладкий, теплый воздух; словом,
          <w:br/>
           Здесь нежишься, как в бане старый бар!
          <w:br/>
           И спать не хочется! Играл бы все
          <w:br/>
           До солнышка в девичьем хороводе.
          <w:br/>
          <w:br/>
          3-й п а с т у х
          <w:br/>
           И мы б, земляк играть не отказались!
          <w:br/>
           Да лих нельзя! Село далеко! Стадо ж
          <w:br/>
           Покинуть без присмотра, положившись
          <w:br/>
           Лишь на собак, опасно, сам ты знаешь!
          <w:br/>
           Как быть! Но вот и кашица поспела!
          <w:br/>
           Перекрестяся, примемся за ужин.
          <w:br/>
           А после, если спать тебя не клонит,
          <w:br/>
           То расскажи нам (говоришь ты складно)
          <w:br/>
           Про старое свое житье-бытье!
          <w:br/>
           Я чай, везде бывал ты, все видал!
          <w:br/>
           И домовых, и водяных, и леших,
          <w:br/>
           И маленьких людей, живущих там,
          <w:br/>
           Где край земли сошелся с краем неба,
          <w:br/>
           Где можно в облако любое вбить
          <w:br/>
           Крючок иль гвоздь и свой кафтан повесить.
          <w:br/>
          <w:br/>
          С о л д а т
          <w:br/>
           Вздор мелишь, малый! Уши вянут! Полно!
          <w:br/>
           Старухи врут вам, греясь на печи,
          <w:br/>
           А вы им верите! Какие черти
          <w:br/>
           Крещеному солдату захотят
          <w:br/>
           Представиться? Да ныне человек
          <w:br/>
           Лукавей беса! Нет, другое чудо
          <w:br/>
           Я видел, и не в ночь до петухов,
          <w:br/>
           Но днем оно пред нами совершилось!
          <w:br/>
           Вы слышали ль, как заступился Бог
          <w:br/>
           За православную державу нашу,
          <w:br/>
           Как сжалился он над Москвой горящей,
          <w:br/>
           Над бедною землею, не посевом,
          <w:br/>
           А вражьими ватагами покрытой —
          <w:br/>
           И раннюю зиму послал нам в помощь,
          <w:br/>
           Зиму с морозами, какие только
          <w:br/>
           В Николин день да около Крещенья
          <w:br/>
           Трещат и з’а щеки и уши щиплют?
          <w:br/>
           Свежо нам стало, а французам туго!
          <w:br/>
           И жалко и смешно их даже вспомнить!
          <w:br/>
           Окутались от стужи чем могли,
          <w:br/>
           Кто шитой душегрейкой, кто лохмотьем,
          <w:br/>
           Кто ризою поповской, кто рогожей,
          <w:br/>
           Убрались все, как святочные хари,
          <w:br/>
           И ну бежать скорее от Москвы!
          <w:br/>
           Недалеко ушли же. На дороге
          <w:br/>
           Мороз схватил их и заставил ждать
          <w:br/>
           Дня судного на месте преступленья:
          <w:br/>
           У Божьей церкви, ими оскверненной,
          <w:br/>
           В разграбленном амбаре, у села,
          <w:br/>
           Сожженного их буйством! — Мы, бывало,
          <w:br/>
           Окончив трудный переход, сидим,
          <w:br/>
           Как здесь, вокруг огня и варим щи,
          <w:br/>
           А около лежат, как это стадо,
          <w:br/>
           Замерзлые французы. Как лежат!
          <w:br/>
           Когда б не лица их и не молчанье,
          <w:br/>
           Подумал бы, живые на биваке
          <w:br/>
           Комедию ломают. Тот уткнулся
          <w:br/>
           В костер горящий головой, тот лошадь
          <w:br/>
           Взвалил, как шубу на себя, другой
          <w:br/>
           Ее копыта гложет; те ж, как братья,
          <w:br/>
           Обняли крепко и друг в друга зубы
          <w:br/>
           Вонзили, как враги!
          <w:br/>
          <w:br/>
          П а с т у х и
          <w:br/>
           Ух! Страшно, страшно!
          <w:br/>
          <w:br/>
          С о л д а т
          <w:br/>
           А между тем курьерский колокольчик,
          <w:br/>
           Вот как теперь, и там гремит, и там
          <w:br/>
           Прозвякнет на морозе; отовсюду
          <w:br/>
           Везут известья о победах в Питер
          <w:br/>
           И в обгорелую Москву.
          <w:br/>
          <w:br/>
          1-й п а с т у х
          <w:br/>
           Э, братцы,
          <w:br/>
           Смотрите, вот и к нам тележка скачет,
          <w:br/>
           И офицер про что-то ямщику
          <w:br/>
           Кричит, ямщик уж держит лошадей;
          <w:br/>
           Не спросят ли о чем нас?
          <w:br/>
          <w:br/>
          С о л д а т
          <w:br/>
           Помоги
          <w:br/>
           Мне встать: солдату вытянуться надо…
          <w:br/>
          <w:br/>
          О ф и ц е р
          <w:br/>
           (подъехав)
          <w:br/>
           Огня, ребята, закурить мне трубку!
          <w:br/>
          <w:br/>
          С о л д а т
          <w:br/>
           В минуту, ваше благородье!
          <w:br/>
          <w:br/>
          О ф и ц е р
          <w:br/>
           Ба!
          <w:br/>
           Товарищ, как ты здесь?
          <w:br/>
          <w:br/>
          С о л д а т
          <w:br/>
           К жене и сестрам
          <w:br/>
           Домой тащутся, ваше благородие!
          <w:br/>
           За рану в чистую уволен!
          <w:br/>
          <w:br/>
          О ф и ц е р
          <w:br/>
           С богом!
          <w:br/>
           Снеси ж к своим хорошее известье:
          <w:br/>
           Мы кончили войну в столице вражьей,
          <w:br/>
           В Париже русские отмстили честно
          <w:br/>
           Пожар московский! Ну, прости, товарищ!
          <w:br/>
          <w:br/>
          С о л д а т
          <w:br/>
           Прощенья просим, ваше благородье!
          <w:br/>
          <w:br/>
          Офицер уезжает.
          <w:br/>
           Благословение Господне с нами
          <w:br/>
           Отныне и вовеки буди! Вот как
          <w:br/>
           Господь утешил матушку Россию!
          <w:br/>
           Молитесь, братцы, Божьи чудеса
          <w:br/>
           Не совершаются ль пред нами явно!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2022-04-21T11:47:54+03:00</dcterms:created>
  <dcterms:modified xsi:type="dcterms:W3CDTF">2022-04-21T11:47:54+03:00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