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Отступнице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(Посвящено гр. Р[остопчино]й)</em>
          <w:br/>
          <w:br/>
          Теперь идет существованье
          <w:br/>
           С однообразием водны…
          <w:br/>
           Но миг случайный, намеканье —
          <w:br/>
           И будит вновь воспоминанье
          <w:br/>
           Давно утраченные сны.
          <w:br/>
           Так звук внезапный, воскрешает
          <w:br/>
           Всю песнь забытую — и вот
          <w:br/>
           Знакомый голос оживает,
          <w:br/>
           Знакомый образ восстает;
          <w:br/>
           Из-за туманов ночи мрачной
          <w:br/>
           Восходит жизнь прошедших лет,
          <w:br/>
           Облечена в полупрозрачный,
          <w:br/>
           Полузадумчивый рассвет.
          <w:br/>
           Все это только род вступленья,
          <w:br/>
           Чтобы сказать, что как-то раз,
          <w:br/>
           Тревожа тени из забвенья,
          <w:br/>
           Случайно вспомнил я о вас,
          <w:br/>
           Воскресло в памяти унылой
          <w:br/>
           То время светлое, когда
          <w:br/>
           Вы жили барышнею милой
          <w:br/>
           В Москве, у Чистого пруда.
          <w:br/>
           Мы были в той поре счастливой,
          <w:br/>
           Где юность началась едва,
          <w:br/>
           И жизнь нова, и сердце живо,
          <w:br/>
           И вера в будущность жива.
          <w:br/>
           Двором широким проезжая,
          <w:br/>
           К крыльцу невольно торопясь,
          <w:br/>
           Скакал, бывало, я, мечтая —
          <w:br/>
           Увижу ль вас, увижу ль вас!
          <w:br/>
           Я помню (годы миновали!),
          <w:br/>
           Вы были чудно хороши,
          <w:br/>
           Черты лица у вас дышали
          <w:br/>
           Всей юной прелестью души.
          <w:br/>
           В те дни, когда неугомонно
          <w:br/>
           Искало сердце жарких слов,
          <w:br/>
           Вы мне вручили благосклонно
          <w:br/>
           Тетрадь заветную стихов.
          <w:br/>
           Не помню — слог стихотворений
          <w:br/>
           Хорош ли, не хорош ли был,
          <w:br/>
           Но их свободы гордый гений
          <w:br/>
           Своим наитьем освятил.
          <w:br/>
           С порывом страстного участья
          <w:br/>
           Вы пели вольность и слезой
          <w:br/>
           Почтили жертвы самовластья,
          <w:br/>
           Их прах казненный, но святой.
          <w:br/>
           Листы тетради той заветной
          <w:br/>
           Я перечитывал не раз,
          <w:br/>
           И снился мне ваш лик приветный,
          <w:br/>
           И блеск, и живость черных глаз.
          <w:br/>
           Промчалась, полная невзгоды,
          <w:br/>
           От вас далеко жизнь моя;
          <w:br/>
           Ваш милый образ в эти годы
          <w:br/>
           Как бы в тумане помнил я.
          <w:br/>
           И как-то случай свел нас снова
          <w:br/>
           В поре печальной зрелых лет —
          <w:br/>
           Уже хотел я молвить слово,
          <w:br/>
           Сказать вам дружеский привет;
          <w:br/>
           Но вы какому-то французу
          <w:br/>
           Свободу поносили вслух
          <w:br/>
           И русскую хвалили музу
          <w:br/>
           За подлый склад, за рабский дух,
          <w:br/>
           Меня тогда вы не узнали,
          <w:br/>
           И я был рад: я увидал,
          <w:br/>
           Как низко вы душою пали,
          <w:br/>
           И вас глубоко презирал.
          <w:br/>
           Скажите — в этот вечер скучный,
          <w:br/>
           Когда вернулись вы домой,
          <w:br/>
           Ужель могли вы равнодушно
          <w:br/>
           На ложе сна найти покой?
          <w:br/>
           В тиши угрюмой ночь глухая,
          <w:br/>
           Тоску и ужас навевая,
          <w:br/>
           Вам не шептала ли укор,
          <w:br/>
           Что вы отступница святыни,
          <w:br/>
           Что вы с корыстию рабыни
          <w:br/>
           Свой голос продали за вздор?..
          <w:br/>
           Мне жалко вас. С иною дамой
          <w:br/>
           Я расквитался б эпиграммой,—
          <w:br/>
           Но перед вами смех молчит,
          <w:br/>
           И грозно речь моя звучит:
          <w:br/>
           Покайтесь грешными устами,
          <w:br/>
           Покайтесь искренно, тепло,
          <w:br/>
           Покайтесь с горькими слезами,
          <w:br/>
           Покуда время не ушло!
          <w:br/>
           Просите доблестно прощенья
          <w:br/>
           В измене ветреной своей —
          <w:br/>
           У молодого поколенья,
          <w:br/>
           У всех порядочных людей.
          <w:br/>
           Давно расстроенную лиру
          <w:br/>
           Наладьте вновь на чистый строй;
          <w:br/>
           Покайтесь,— вам, быть может, миру
          <w:br/>
           Сказать удастся стих иной,—
          <w:br/>
           Не тот напыщенный, жеманный,
          <w:br/>
           Где дышит холод, веет тьма,
          <w:br/>
           Где все для сердца чужестранно
          <w:br/>
           И нестерпимо для ума;
          <w:br/>
           Но тот, который, слух лаская,
          <w:br/>
           Звучал вам в трепетной тиши
          <w:br/>
           В те дни, когда вы, расцветая,
          <w:br/>
           Так были чудно хороши.
          <w:br/>
           Не бойтесь снять с себя личину
          <w:br/>
           И обвинить себя самих:
          <w:br/>
           Христос Марию Магдалину
          <w:br/>
           Поставил выше всех святых!
          <w:br/>
           И нет стыда просить прощенья,
          <w:br/>
           И сердцу сладостно прощать…
          <w:br/>
           И даже я на примиренье
          <w:br/>
           Готов по правде вам сказать —
          <w:br/>
           И слов моих тем не ослаблю:
          <w:br/>
           Я б и Клейнмихелю простил,
          <w:br/>
           Когда б он девственную саблю
          <w:br/>
           За бескорыстность обнажил.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2022-04-22T09:11:05+03:00</dcterms:created>
  <dcterms:modified xsi:type="dcterms:W3CDTF">2022-04-22T09:11:05+03:00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