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Отцы и 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я слово хочу сказать
          <w:br/>
          Всем тем, кому золотых семнадцать,
          <w:br/>
          Кому окрыленных, веселых двадцать,
          <w:br/>
          Кому удивительных двадцать пять.
          <w:br/>
          <w:br/>
          По-моему, это пустой разговор,
          <w:br/>
          Когда утверждают, что есть на свете
          <w:br/>
          Какой-то нелепый, извечный спор,
          <w:br/>
          В котором воюют отцы и дети.
          <w:br/>
          <w:br/>
          Пускай болтуны что хотят твердят,
          <w:br/>
          У нас же не две, а одна дорога.
          <w:br/>
          И я бы хотел вам, как старший брат,
          <w:br/>
          О ваших отцах рассказать немного.
          <w:br/>
          <w:br/>
          Когда веселитесь вы или даже
          <w:br/>
          Танцуете так, что дрожит звезда,
          <w:br/>
          Вам кто-то порой с осужденьем скажет:
          <w:br/>
          - А мы не такими были тогда!
          <w:br/>
          <w:br/>
          Вы строгою меркою их не мерьте.
          <w:br/>
          Пускай. Ворчуны же всегда правы!
          <w:br/>
          Вы только, пожалуйста, им не верьте.
          <w:br/>
          Мы были такими же, как и вы.
          <w:br/>
          <w:br/>
          Мы тоже считались порой пижонами
          <w:br/>
          И были горласты в своей правоте,
          <w:br/>
          А если не очень-то были модными,
          <w:br/>
          То просто возможности были не те.
          <w:br/>
          <w:br/>
          Когда ж танцевали мы или бузили
          <w:br/>
          Да так, что срывалась с небес звезда,
          <w:br/>
          Мы тоже слышали иногда:
          <w:br/>
          - Нет, мы не такими когда-то были!
          <w:br/>
          <w:br/>
          Мы бурно дружили, мы жарко мечтали.
          <w:br/>
          И все же порою - чего скрывать!-
          <w:br/>
          Мы в парты девчонкам мышей совали,
          <w:br/>
          Дурили. Скелетам усы рисовали,
          <w:br/>
          И нам, как и вам, в дневниках писали:
          <w:br/>
          "Пусть явится в срочном порядке мать!"
          <w:br/>
          <w:br/>
          И все-таки в главном, большом, серьезном
          <w:br/>
          Мы шли не колеблясь, мы прямо шли.
          <w:br/>
          И в лихолетьи свинцово-грозном,
          <w:br/>
          Мы на экзамене самом сложном
          <w:br/>
          Не провалились. Не подвели.
          <w:br/>
          <w:br/>
          Поверьте, это совсем не просто
          <w:br/>
          Жить так, чтоб гордилась тобой страна,
          <w:br/>
          Когда тебе вовсе еще не по росту
          <w:br/>
          Шинель, оружие и война.
          <w:br/>
          <w:br/>
          Но шли ребята, назло ветрам,
          <w:br/>
          И умирали, не встретив зрелость,
          <w:br/>
          По рощам, балкам и по лесам,
          <w:br/>
          А было им столько же, сколько вам,
          <w:br/>
          И жить им, конечно, до слез хотелось.
          <w:br/>
          <w:br/>
          За вас, за мечты, за весну ваших снов,
          <w:br/>
          Погибли ровесники ваши - солдаты:
          <w:br/>
          Мальчишки, не брившие даже усов,
          <w:br/>
          И не слыхавшие нежных слов,
          <w:br/>
          Еще не целованные девчата.
          <w:br/>
          <w:br/>
          Я знаю их, встретивших смерть в бою.
          <w:br/>
          Я вправе рассказывать вам об этом,
          <w:br/>
          Ведь сам я, лишь выживший чудом, стою
          <w:br/>
          Меж их темнотою и вашим светом.
          <w:br/>
          <w:br/>
          Но те, что погибли, и те, что пришли,
          <w:br/>
          Хотели, надеялись и мечтали,
          <w:br/>
          Чтоб вы, их наследники, в светлой дали
          <w:br/>
          Большое и звонкое счастье земли
          <w:br/>
          Надежно и прочно потом держали.
          <w:br/>
          <w:br/>
          Но быть хорошими, значит ли жить
          <w:br/>
          Стерильными ангелочками?
          <w:br/>
          Ни станцевать, ни спеть, ни сострить,
          <w:br/>
          Ни выпить пива, ни закурить,
          <w:br/>
          Короче: крахмально белея, быть
          <w:br/>
          Платочками-уголочками?!
          <w:br/>
          <w:br/>
          Кому это нужно и для чего?
          <w:br/>
          Не бойтесь шуметь нисколько.
          <w:br/>
          Резкими будете - ничего!
          <w:br/>
          И даже дерзкими - ничего!
          <w:br/>
          Вот бойтесь цинизма только.
          <w:br/>
          <w:br/>
          И суть не в новейшем покрое брюк,
          <w:br/>
          Не в платьях, порой кричащих,
          <w:br/>
          А в правде, а в честном пожатье рук
          <w:br/>
          И в ваших делах настоящих.
          <w:br/>
          <w:br/>
          Конечно, не дай только бог, ребята,
          <w:br/>
          Но знаю я, если хлестнет гроза,
          <w:br/>
          Вы твердо посмотрите ей в глаза
          <w:br/>
          Так же, как мы смотрели когда-то.
          <w:br/>
          <w:br/>
          И вы хулителям всех мастей
          <w:br/>
          Не верьте. Нет никакой на свете
          <w:br/>
          Нелепой проблемы "отцов и детей",
          <w:br/>
          Есть близкие люди: отцы и дети!
          <w:br/>
          <w:br/>
          Идите ж навстречу ветрам событий,
          <w:br/>
          И пусть вам всю жизнь поют соловьи.
          <w:br/>
          Красивой мечты вам, друзья мои!
          <w:br/>
          Счастливых дорог и больших открытий!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2021-11-10T09:46:06+03:00</dcterms:created>
  <dcterms:modified xsi:type="dcterms:W3CDTF">2021-11-10T09:46:06+03:00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