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Тучи — как озера,
          <w:br/>
          Месяц — рыжий гусь.
          <w:br/>
          Пляшет перед взором
          <w:br/>
          Буйственная Русь.
          <w:br/>
          <w:br/>
          Дрогнул лес зеленый,
          <w:br/>
          Закипел родник.
          <w:br/>
          Здравствуй, обновленный
          <w:br/>
          Отчарь мой, мужик!
          <w:br/>
          <w:br/>
          Голубые воды —
          <w:br/>
          Твой покой и свет,
          <w:br/>
          Гибельной свободы
          <w:br/>
          В этом мире нет.
          <w:br/>
          <w:br/>
          Пой, зови и требуй
          <w:br/>
          Скрытые брега;
          <w:br/>
          Не сорвется с неба
          <w:br/>
          Звездная дуга!
          <w:br/>
          <w:br/>
          Не обронит вечер
          <w:br/>
          Красного ведра;
          <w:br/>
          Мо?гутные плечи —
          <w:br/>
          Что гранит-гора.
          <w:br/>
          <w:br/>
          2
          <w:br/>
          <w:br/>
          Под облачным древом
          <w:br/>
          Верхом на луне
          <w:br/>
          Февральской метелью
          <w:br/>
          Ревешь ты во мне.
          <w:br/>
          <w:br/>
          Небесные дщери
          <w:br/>
          Куделят кремник;
          <w:br/>
          Учил тебя вере
          <w:br/>
          Седой огневик.
          <w:br/>
          <w:br/>
          Он дал тебе пику,
          <w:br/>
          Грозовый ятаг
          <w:br/>
          И силой Аники
          <w:br/>
          Отметил твой шаг.
          <w:br/>
          <w:br/>
          Заря — как волчиха
          <w:br/>
          С осклабленным ртом;
          <w:br/>
          Но гонишь ты лихо
          <w:br/>
          Двуперстным крестом.
          <w:br/>
          <w:br/>
          Протянешь ли руку
          <w:br/>
          Иль склонишь ты лик,
          <w:br/>
          Кладешь ей краюху
          <w:br/>
          На желтый язык.
          <w:br/>
          <w:br/>
          И чуется зверю
          <w:br/>
          Под радугой слов:
          <w:br/>
          Алмазные двери
          <w:br/>
          И звездный покров.
          <w:br/>
          <w:br/>
          3
          <w:br/>
          <w:br/>
          О чудотворец!
          <w:br/>
          Широкоскулый и красноротый,
          <w:br/>
          Приявший в корузлые руки
          <w:br/>
          Младенца нежного,—
          <w:br/>
          Укачай мою душу
          <w:br/>
          На пальцах ног своих!
          <w:br/>
          <w:br/>
          Я сын твой,
          <w:br/>
          Выросший, как ветла,
          <w:br/>
          При дороге,
          <w:br/>
          Научился смотреть в тебя,
          <w:br/>
          Как в озеро.
          <w:br/>
          Ты несказанен и мудр.
          <w:br/>
          <w:br/>
          По сединам твоим
          <w:br/>
          Узнаю, что был снег
          <w:br/>
          На полях
          <w:br/>
          И поёмах.
          <w:br/>
          По глазам голубым
          <w:br/>
          Славлю
          <w:br/>
          Красное
          <w:br/>
          Лето.
          <w:br/>
          <w:br/>
          4
          <w:br/>
          <w:br/>
          Ах, сегодня весна,—
          <w:br/>
          Ты взыграл, как поток!
          <w:br/>
          Гладит волны челнок,
          <w:br/>
          И поет тишина.
          <w:br/>
          <w:br/>
          Слышен волховский звон
          <w:br/>
          И Буслаев разгул,
          <w:br/>
          Закружились под гул
          <w:br/>
          Волга, Каспий и Дон.
          <w:br/>
          <w:br/>
          Синегубый Урал
          <w:br/>
          Выставляет клыки,
          <w:br/>
          Но кадят Соловки
          <w:br/>
          В его синий оскал.
          <w:br/>
          <w:br/>
          Всех зовешь ты на пир,
          <w:br/>
          Тепля клич, как свечу,
          <w:br/>
          Прижимаешь к плечу
          <w:br/>
          Нецелованный мир.
          <w:br/>
          <w:br/>
          Свят и мирен твой дар,
          <w:br/>
          Синь и песня в речах,
          <w:br/>
          И горит на плечах
          <w:br/>
          Необъемлемый шар!..
          <w:br/>
          <w:br/>
          5
          <w:br/>
          <w:br/>
          Закинь его в небо,
          <w:br/>
          Поставь на столпы!
          <w:br/>
          Там лунного хлеба
          <w:br/>
          Златятся снопы.
          <w:br/>
          <w:br/>
          Там голод и жажда
          <w:br/>
          В корнях не поют,
          <w:br/>
          Но зреет однаждный
          <w:br/>
          Свет ангельских юрт.
          <w:br/>
          <w:br/>
          Там с вызвоном блюда
          <w:br/>
          Прохлада куста,
          <w:br/>
          И рыжий Иуда
          <w:br/>
          Целует Христа.
          <w:br/>
          <w:br/>
          Но звон поцелуя
          <w:br/>
          Деньгой не гремит,
          <w:br/>
          И цепь Акатуя —
          <w:br/>
          Тропа перед скит.
          <w:br/>
          <w:br/>
          Там дряхлое время,
          <w:br/>
          Бродя по лугам,
          <w:br/>
          Все русское племя
          <w:br/>
          Сзывает к столам.
          <w:br/>
          <w:br/>
          И, славя отвагу
          <w:br/>
          И гордый твой дух,
          <w:br/>
          Сычёною брагой
          <w:br/>
          Обносит их круг.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2022-03-20T00:42:40+03:00</dcterms:created>
  <dcterms:modified xsi:type="dcterms:W3CDTF">2022-03-20T00:42:40+03:00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