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Отчаянье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Веселый, искрометный лед.
          <w:br/>
          Но сердце - ледянистый слиток.
          <w:br/>
          Пусть вьюга белоцвет метет,-
          <w:br/>
          Взревет; и развернет свой свиток.
          <w:br/>
          <w:br/>
          Срывается: кипит сугроб,
          <w:br/>
          Пурговым кружевом клокочет,
          <w:br/>
          Пургой окуривает лоб,
          <w:br/>
          Завьется в ночь и прохохочет.
          <w:br/>
          <w:br/>
          Двойник мой гонится за мной;
          <w:br/>
          Он на заборе промелькает,
          <w:br/>
          Скользнет вдоль хладной мостовой
          <w:br/>
          И, удлинившись, вдруг истает.
          <w:br/>
          <w:br/>
          Душа, остановись - замри!
          <w:br/>
          Слепите, снеговые хлопья!
          <w:br/>
          Вонзайте в небо, фонари,
          <w:br/>
          Лучей наточенные копья!
          <w:br/>
          <w:br/>
          Отцветших, отгоревших дней
          <w:br/>
          Осталась песня недопета.
          <w:br/>
          Пляшите, уличных огней
          <w:br/>
          На скользких плитах иглы света!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2021-11-11T01:40:59+03:00</dcterms:created>
  <dcterms:modified xsi:type="dcterms:W3CDTF">2021-11-11T01:40:59+03:00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