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"Отчего боятся дети..."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боятся дети
          <w:br/>
                   И чего?
          <w:br/>
          Эти сети им на свете
          <w:br/>
                   Ничего.
          <w:br/>
          <w:br/>
          Вот, усталые бояться,
          <w:br/>
                   Знаем мы,
          <w:br/>
          Что уж близкие грозятся
          <w:br/>
                   Очи тьмы.
          <w:br/>
          <w:br/>
          Мурава, и в ней цветочки,
          <w:br/>
                   Желт, синь, ал,—
          <w:br/>
          То не черт ли огонечки
          <w:br/>
                   Зажигал?
          <w:br/>
          <w:br/>
          Волны белой пеной плещут
          <w:br/>
                   На песок.
          <w:br/>
          Рыбки зыбкие трепещут
          <w:br/>
                   Здесь у ног.
          <w:br/>
          <w:br/>
          Кто-то манит, тянет в море.
          <w:br/>
                   Кто же он?
          <w:br/>
          Там, где волны, на просторе
          <w:br/>
                   Чей же стон?
          <w:br/>
          <w:br/>
          Вы, читающие много
          <w:br/>
                   Мудрых книг,
          <w:br/>
          Испытайте точно, строго
          <w:br/>
                   Каждый миг.
          <w:br/>
          <w:br/>
          Ах, узнайте, проследите
          <w:br/>
                   Всё, что есть,
          <w:br/>
          И желанную несите
          <w:br/>
                   Сердцу весть!
          <w:br/>
          <w:br/>
          Нет, и слыша вести эти,
          <w:br/>
                   Не поймешь,
          <w:br/>
          Где же правда в нашем свете,
          <w:br/>
                   Где же ложь!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2021-11-11T06:23:39+03:00</dcterms:created>
  <dcterms:modified xsi:type="dcterms:W3CDTF">2021-11-11T06:23:39+03:00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