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Отчего перевелись витязи на Руси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 не ветры в Небе слеталися,
          <w:br/>
          То не тучи в Небе сходилися,
          <w:br/>
          Наши витязи в бой собиралися,
          <w:br/>
          Наши витязи с недругом билися.
          <w:br/>
          Как со всею-то волей охотною
          <w:br/>
          Развернули размашистость рьяную,
          <w:br/>
          Потоптали дружину несчетную,
          <w:br/>
          Порубили всю силу поганую,
          <w:br/>
          Стали витязи тут похвалятися,
          <w:br/>
          Неразумно в победе смеятися,
          <w:br/>
          Что, мол, плечи могутны все биться хотят,
          <w:br/>
          Кони добрые не уходилися,
          <w:br/>
          И мечи-то их не притупилися,
          <w:br/>
          Нам нездешнюю силу давай, говорят,
          <w:br/>
          И с нездешнею силой мы справимся,
          <w:br/>
          Да и так ли мы с ней позабавимся
          <w:br/>
          Только слово такое промолвил один,
          <w:br/>
          Как явилися двое воителей,
          <w:br/>
          Только двое, не полчище вражьих дружин,
          <w:br/>
          Но воителей, не говорителей
          <w:br/>
          И воскликнули «Вступим-те, витязи, в бой,
          <w:br/>
          Пусть вас семеро, нас только двое»
          <w:br/>
          Не узнали воителей витязи, в этой минуте слепой,
          <w:br/>
          Разгорелося сердце в груди ретивое,
          <w:br/>
          Жажда биться в крови горяча
          <w:br/>
          Налетел тут один на воителей, светят глаза огневые,
          <w:br/>
          Разрубил пополам их, с плеча,
          <w:br/>
          Стало четверо их, все четыре — живые.
          <w:br/>
          Налетел тут другой, и испробовал силу меча,
          <w:br/>
          Разрубил пополам, стало восьмеро их, все — живые.
          <w:br/>
          Налетает тут третий, и очи горят огневые,
          <w:br/>
          Разрубил пополам молодецким ударом с плеча,
          <w:br/>
          Стало вдвое их больше, идут, все идут, все — живые.
          <w:br/>
          Тут все витязи бросились эту дружину рубить,
          <w:br/>
          Размахнутся — где недруги, вдвое им быть,
          <w:br/>
          Надвигаются, грозно-немые
          <w:br/>
          И безвестная сила растет и растет,
          <w:br/>
          Все на витязей с боем идет.
          <w:br/>
          И не столько уж витязи борются тут,
          <w:br/>
          Как их добрые кони копытами бьют.
          <w:br/>
          А безвестная рать все растет и растет,
          <w:br/>
          Все на бьющихся витязей с боем идет.
          <w:br/>
          Разрастаются силы, и грозны, и жутки
          <w:br/>
          Бились витязи ровно три дня, три часа, три минутки,
          <w:br/>
          Намахалися плечи могутные их,
          <w:br/>
          Притупились мечи их булатные,
          <w:br/>
          Уходилися кони в разбегах своих,
          <w:br/>
          Утомили удары возвратные.
          <w:br/>
          А безвестная рать все растет и растет,
          <w:br/>
          Все на бьющихся витязей с боем идет.
          <w:br/>
          Испугались бойцы тут могучие,
          <w:br/>
          Побежали к горам,
          <w:br/>
          Побежали к пещерам, к ущельям, где чащи дремучие,
          <w:br/>
          Подбежит один витязь к горе — и останется там, каменеет,
          <w:br/>
          Подбегает другой и, как камень, причтется к камням,
          <w:br/>
          Третий, все, — подбежит изумленный — немеет.
          <w:br/>
          С этих пор на Руси уже более витязей нет,
          <w:br/>
          С этих пор в сумрак гор углубиться не всякий посмеет,
          <w:br/>
          Странен глыб их узор, и таинственный свет
          <w:br/>
          Над провалами часто белеет.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2022-03-19T10:11:40+03:00</dcterms:created>
  <dcterms:modified xsi:type="dcterms:W3CDTF">2022-03-19T10:11:40+03:00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