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Отчего у месяца нет платья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Сербская народная сказка
          <w:br/>
          <w:br/>
          Заглянул полумесяц к портному,
          <w:br/>
          Не к небесному, а к земному.
          <w:br/>
          <w:br/>
          — Сшей мне, мастер, нарядное платье.
          <w:br/>
          Буду по небу в праздник гулять я.
          <w:br/>
          <w:br/>
          Снял портной с полумесяца мерку,
          <w:br/>
          Приглашает его на примерку.
          <w:br/>
          <w:br/>
          Но всего за четырнадцать дней
          <w:br/>
          Вдвое сделался месяц полней.
          <w:br/>
          <w:br/>
          И в плечах и в груди ему тесно, —
          <w:br/>
          Так поправился месяц небесный.
          <w:br/>
          <w:br/>
          Чуть не плачет с досады портной:
          <w:br/>
          — Что за бес подшутил надо мной!
          <w:br/>
          <w:br/>
          Ваша светлость слегка пополнела
          <w:br/>
          Иль от стирки материя села, —
          <w:br/>
          <w:br/>
          Я, по правде сказать, не пойму…
          <w:br/>
          Ладно! Новую мерку сниму.
          <w:br/>
          <w:br/>
          Вот проходят за сутками сутки.
          <w:br/>
          Не теряет портной ни минутки.
          <w:br/>
          <w:br/>
          Ну, а месяц, гуляка ночной,
          <w:br/>
          Стал тем временем полной луной.
          <w:br/>
          <w:br/>
          Примеряет он тесное платье
          <w:br/>
          И, вздыхая, бормочет проклятья:
          <w:br/>
          <w:br/>
          — Греховодник, мошенник, злодей!
          <w:br/>
          Постыдился бы добрых людей.
          <w:br/>
          <w:br/>
          За последних три дня и три ночи
          <w:br/>
          Платье стало тесней и короче!
          <w:br/>
          <w:br/>
          Ничего не ответил портной.
          <w:br/>
          Где уж спорить портному с луной!
          <w:br/>
          <w:br/>
          Снял он мерку с заказчика снова:
          <w:br/>
          — Будет к празднику платье готово!
          <w:br/>
          <w:br/>
          * * *
          <w:br/>
          <w:br/>
          Швы у платья портной распорол,
          <w:br/>
          Грудь расширил, надставил подол.
          <w:br/>
          <w:br/>
          Доработать осталось немножко,
          <w:br/>
          А уж месяц стучится в окошко.
          <w:br/>
          <w:br/>
          Да не месяц, а тоненький серп:
          <w:br/>
          В это время он шел на ущерб.
          <w:br/>
          <w:br/>
          Не луна, а всего половинка:
          <w:br/>
          Только рожки да круглая спинка.
          <w:br/>
          <w:br/>
          Весь затрясся от гнева портной:
          <w:br/>
          — Нет, довольно шутить надо мной!
          <w:br/>
          <w:br/>
          Угодить вам пытался я сдуру.
          <w:br/>
          Что ни день, вы меняли фигуру:
          <w:br/>
          <w:br/>
          То вы делались круглым, как блин,
          <w:br/>
          То худым, точно этот аршин.
          <w:br/>
          <w:br/>
          Шить вам платье — пустое занятье.
          <w:br/>
          Оставайтесь-ка лучше без платья!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2022-03-25T11:20:10+03:00</dcterms:created>
  <dcterms:modified xsi:type="dcterms:W3CDTF">2022-03-25T11:20:10+03:00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