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Отчизна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Природа скудная родимой стороны!
          <w:br/>
           Ты дорога душе моей печальной;
          <w:br/>
           Когда-то, в дни моей умчавшейся весны,
          <w:br/>
           Манил меня чужбины берег дальный…
          <w:br/>
          <w:br/>
          И пылкая мечта, бывало, предо мной
          <w:br/>
           Рисует всё блестящие картины:
          <w:br/>
           Я вижу свод небес прозрачно-голубой,
          <w:br/>
           Громадных гор зубчатые вершины…
          <w:br/>
          <w:br/>
          Облиты золотом полуденных лучей,
          <w:br/>
           Казалось, мирт, платаны и оливы
          <w:br/>
           Зовут меня под сень раскидистых ветвей,
          <w:br/>
           И розы мне кивают молчаливо…
          <w:br/>
          <w:br/>
          То были дни, когда о цели бытия
          <w:br/>
           Мой дух, среди житейских обольщений,
          <w:br/>
           Еще не помышлял… И, легкомыслен, я
          <w:br/>
           Лишь требовал у жизни наслаждений.
          <w:br/>
          <w:br/>
          Но быстро та пора исчезла без следа,
          <w:br/>
           И скорбь меня нежданно посетила…
          <w:br/>
           И многое, чему душа была чужда,
          <w:br/>
           Вдруг стало ей и дорого и мило.
          <w:br/>
          <w:br/>
          Покинул я тогда заветную мечту
          <w:br/>
           О стороне волшебной и далекой…
          <w:br/>
           И в родине моей узрел я красоту,
          <w:br/>
           Незримую для суетного ока…
          <w:br/>
          <w:br/>
          Поля изрытые, колосья желтых нив,
          <w:br/>
           Простор степей, безмолвно величавый;
          <w:br/>
           Весеннею порой широких рек разлив,
          <w:br/>
           Таинственно шумящие дубравы;
          <w:br/>
          <w:br/>
          Святая тишина убогих деревень,
          <w:br/>
           Где труженик, задавленный невзгодой,
          <w:br/>
           Молился небесам, чтоб новый, лучший день
          <w:br/>
           Над ним взошел — великий день свободы.
          <w:br/>
          <w:br/>
          Вас понял я тогда; и сердцу так близка
          <w:br/>
           Вдруг стала песнь моей страны родимой —
          <w:br/>
           Звучала ль в песне той глубокая тоска,
          <w:br/>
           Иль слышался разгул неудержимый.
          <w:br/>
          <w:br/>
          Отчизна! не пленишь ничем ты чуждый взор.
          <w:br/>
           Но ты мила красой своей суровой
          <w:br/>
           Тому, кто сам рвался на волю и простор,
          <w:br/>
           Чей дух носил гнетущие оковы…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2022-04-22T12:09:39+03:00</dcterms:created>
  <dcterms:modified xsi:type="dcterms:W3CDTF">2022-04-22T12:09:39+03:00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