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ветер так уныло
          <w:br/>
           В полях свистал,
          <w:br/>
           Когда края отчизны милой
          <w:br/>
           Я покидал.
          <w:br/>
          <w:br/>
          Смотрели грустно сосны, ели
          <w:br/>
           И небеса.
          <w:br/>
           И как-то пасмурно шумели
          <w:br/>
           Кругом леса.
          <w:br/>
          <w:br/>
          И застилал туман чужую
          <w:br/>
           Черту земли,
          <w:br/>
           И кони на гору крутую
          <w:br/>
           Едва везли.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2022-04-22T02:51:31+03:00</dcterms:created>
  <dcterms:modified xsi:type="dcterms:W3CDTF">2022-04-22T02:51:31+03:00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