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Прощайте, темные дремучие леса,
          <w:br/>
           С необозримыми степями,
          <w:br/>
           Ландшафты деревень и гор, и небеса,
          <w:br/>
           Увенчанные облаками,
          <w:br/>
           Сугробы снежные безжизненных пустынь,
          <w:br/>
           Ночей суровые туманы,
          <w:br/>
           И грозной вьюги шум, и тишина равнин,
          <w:br/>
           И туч холодных караваны!
          <w:br/>
           Прощайте, дикий бор и мурава лугов,
          <w:br/>
           Ковры волнующейся нивы,
          <w:br/>
           И зелень яркая цветущих 6eperoв,
          <w:br/>
           И рек широкие разливы!
          <w:br/>
           Прости, прости, и ты, напев родимый мой,
          <w:br/>
           Мои возлюбленные звуки,
          <w:br/>
           Так полные любви печальной и немой.
          <w:br/>
           Разгула и глубокой муки!
          <w:br/>
           Не знаю, может быть, уже в последний раз
          <w:br/>
           Мои тоскующие взоры
          <w:br/>
           Любуются на ваш сверкающий алмаз,
          <w:br/>
           Во льду закованные горы.
          <w:br/>
           Быть может, гроб один, а не покой души
          <w:br/>
           Я отыщу в стране далекой
          <w:br/>
           И кости положу в неведомой глуши,
          <w:br/>
           В песку могилы одинокой…
          <w:br/>
           Зовут меня теперь иные небеса.
          <w:br/>
           Иных долин благоуханье,
          <w:br/>
           И моря синего угрюмая краса,
          <w:br/>
           И стон, и грозное молчанье,
          <w:br/>
           Величие и блеск сияющих дворцов,
          <w:br/>
           Прохлада рощи кипарисной
          <w:br/>
           И сумрак сладостный таинственных садов
          <w:br/>
           С их красотою живописной,
          <w:br/>
           Безмолвие и мрак подземных галерей,
          <w:br/>
           Так полных вековых преданий,
          <w:br/>
           Святыня древняя чужих монастырей,
          <w:br/>
           Обломки колоссальных зданий,
          <w:br/>
           Тысячелетние громады пирамид,
          <w:br/>
           И храмов мраморных ступени,
          <w:br/>
           И, при лучах луны, развалин чудный вид.
          <w:br/>
           Жилище бывших поколений.
          <w:br/>
           Там в созерцании природы и искусств —
          <w:br/>
           Ума созданий благородных —
          <w:br/>
           Найду ль я новый мир для утомленных чувств
          <w:br/>
           Или простор для дум свободных?
          <w:br/>
           Иль снова принесу на север мой родной
          <w:br/>
           Сомненье прежнее и горе,
          <w:br/>
           И только в памяти останутся моей
          <w:br/>
           Чужие небеса и море?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2022-04-22T14:11:55+03:00</dcterms:created>
  <dcterms:modified xsi:type="dcterms:W3CDTF">2022-04-22T14:11:55+03:00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