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Отымает наши радости
          <w:br/>
          Без замены хладный свет;
          <w:br/>
          Вдохновенье пылкой младости
          <w:br/>
          Гаснет с чувством жертвой лет;
          <w:br/>
          Не одно ланит пылание
          <w:br/>
          Тратим с юностью живой -
          <w:br/>
          Видим сердца увядание
          <w:br/>
          Прежде юности самой.
          <w:br/>
          <w:br/>
          Наше счастие разбитое
          <w:br/>
          Видим мы игрушкой волн,
          <w:br/>
          И в далекий мрак сердитое
          <w:br/>
          Море мчит наш бедный челн;
          <w:br/>
          Стрелки нет путеводительной,
          <w:br/>
          Иль вотще ее магнит
          <w:br/>
          В бурю к пристани спасительной
          <w:br/>
          Челн беспарусный манит.
          <w:br/>
          <w:br/>
          Хлад, как будто ускоренная
          <w:br/>
          Смерть, заходит в душу к нам;
          <w:br/>
          К наслажденью охлажденная,
          <w:br/>
          Охладев к самим бедам,
          <w:br/>
          Без стремленья, без желания
          <w:br/>
          И навек очарования
          <w:br/>
          Слез отрадных лишена.
          <w:br/>
          <w:br/>
          На минут ли улыбкою
          <w:br/>
          Мертвый лик наш оживет,
          <w:br/>
          Или прежнее ошибкою
          <w:br/>
          В сердце сонное зайдет -
          <w:br/>
          То обман; то плющ, играющий
          <w:br/>
          По развалинам седым;
          <w:br/>
          Сверху лист благоухающий -
          <w:br/>
          Прах и тление под ним.
          <w:br/>
          <w:br/>
          Оживите сердце вялое;
          <w:br/>
          Дайте быть по старине;
          <w:br/>
          Иль оплакивать бывалое
          <w:br/>
          Слез бывалых дайте мне.
          <w:br/>
          Сладко, сладко появление
          <w:br/>
          Ручейка в пустой глуши;
          <w:br/>
          Так и слезы - освежение
          <w:br/>
          Запустевшия души.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2021-11-11T02:15:11+03:00</dcterms:created>
  <dcterms:modified xsi:type="dcterms:W3CDTF">2021-11-11T02:15:11+03:00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