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Офелия — Гамлету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Гамлетом — перетянутым — натуго,
          <w:br/>
          В нимбе разуверенья и знания,
          <w:br/>
          Бледный — до последнего атома…
          <w:br/>
          (Год тысяча который — издания?)
          <w:br/>
          <w:br/>
          Наглостью и пустотой — не тронете!
          <w:br/>
          (Отроческие чердачные залежи!)
          <w:br/>
          Некоей тяжеловесной хроникой
          <w:br/>
          Вы на этой груди — лежали уже!
          <w:br/>
          <w:br/>
          Девственник! Женоненавистник! Вздорную
          <w:br/>
          Нежить предпочедший!.. Думали ль
          <w:br/>
          Раз хотя бы о том — что сорвано
          <w:br/>
          В маленьком цветнике безумия…
          <w:br/>
          <w:br/>
          Розы?.. Но ведь это же — тссс! — Будущность!
          <w:br/>
          Рвем — и новые растут! Предали ль
          <w:br/>
          Розы хотя бы раз? Любящих —
          <w:br/>
          Розы хотя бы раз? — Убыли ль?
          <w:br/>
          <w:br/>
          Выполнив (проблагоухав!) тонете…
          <w:br/>
          — Не было! — Но встанем в памяти
          <w:br/>
          В час, когда над ручьевой хроникой
          <w:br/>
          Гамлетом — перетянутым — встанете…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2022-03-17T14:26:00+03:00</dcterms:created>
  <dcterms:modified xsi:type="dcterms:W3CDTF">2022-03-17T14:26:00+03:00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