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Офицер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подбили.
          <w:br/>
           Мы сели в предутренний час
          <w:br/>
           Возле Энска…
          <w:br/>
           Кто мог нам помочь?
          <w:br/>
           Одноглазый прожектор преследовал нас
          <w:br/>
           И зенитки клевали всю ночь.
          <w:br/>
          <w:br/>
          Я не знаю:
          <w:br/>
           Как наш самолет сгоряча
          <w:br/>
           Сделал этот последний прыжок?..
          <w:br/>
           Перебитую ногу с трудом волоча,
          <w:br/>
           Летчик встал
          <w:br/>
           И машину поджег.
          <w:br/>
          <w:br/>
          Кровь бежала ручьем по его сапогу,
          <w:br/>
           Но молчал он,
          <w:br/>
           Кудряв и высок.
          <w:br/>
           И решили мы с ним
          <w:br/>
           Не сдаваться врагу:
          <w:br/>
           Лучше — смерть.
          <w:br/>
           Лучше — пуля в висок.
          <w:br/>
          <w:br/>
          У лесного болотца
          <w:br/>
           Средь ветел густых
          <w:br/>
           Инвентарь подсчитали мы наш:
          <w:br/>
           Нож,
          <w:br/>
           Кисет с табаком,
          <w:br/>
           Бортпаек на двоих —
          <w:br/>
           Вот и весь наш нехитрый багаж.
          <w:br/>
           Мы склонились над картой,
          <w:br/>
           Наш чайник остыл.
          <w:br/>
           Мы следы от костра замели.
          <w:br/>
           Кое-как смастерил я для друга костыль,
          <w:br/>
           Вещи взял и промолвил:
          <w:br/>
           «Пошли».
          <w:br/>
          <w:br/>
          Мимо сёл и дорог
          <w:br/>
           Мы брели стороной.
          <w:br/>
           Шли неделю,
          <w:br/>
           А фронт еще — где.
          <w:br/>
           Нас не компас,
          <w:br/>
           Нас сердце вело по родной
          <w:br/>
           Путеводной кремлевской звезде.
          <w:br/>
          <w:br/>
          А идти еще долго.
          <w:br/>
           Не близок наш путь.
          <w:br/>
           В дальний тыл мы слетели к врагу.
          <w:br/>
           Николай стал садиться в пути отдохнуть.
          <w:br/>
           «Подожди, — говорил, —
          <w:br/>
           Не могу…»
          <w:br/>
          <w:br/>
          На привалах сперва мы пивали чаек.
          <w:br/>
           Но хоть сытной была наша снедь,
          <w:br/>
           Вышел день —
          <w:br/>
           И доели мы с ним бортпаек…
          <w:br/>
           А нога его стала чернеть.
          <w:br/>
          <w:br/>
          Он, бредя с костылем, бормотал:
          <w:br/>
           «Чепуха».
          <w:br/>
           Но я знал:
          <w:br/>
           Выдыхается он.
          <w:br/>
           Горсть в ладонях растертого прелого мха;
          <w:br/>
           Вот и весь наш дневной рацион.
          <w:br/>
          <w:br/>
          Как-то раз
          <w:br/>
           В почерневших несжатых овсах
          <w:br/>
           (Горько пахнут поля этих лет)
          <w:br/>
           Показался седой ожиревший русак…
          <w:br/>
           Торопясь, я достал пистолет.
          <w:br/>
           Николай приподнялся,
          <w:br/>
           Задержал перед выстрелом он.
          <w:br/>
           «Погоди, — он сказал, —
          <w:br/>
           Может, в смертном бою
          <w:br/>
           Пригодится нам этот патрон…»
          <w:br/>
          <w:br/>
          Он шагал через силу,
          <w:br/>
           Небритый, в пыли,
          <w:br/>
           С опустевшею трубкой в зубах.
          <w:br/>
           В этот день мы последнюю спичку зажгли,
          <w:br/>
           Раскурили последний табак…
          <w:br/>
          <w:br/>
          «Видно, мне не дойти, — он сказал. —
          <w:br/>
           Я ослаб,
          <w:br/>
           Захворал, понимаешь…
          <w:br/>
           Прости.
          <w:br/>
           Отправляйся один.
          <w:br/>
           Тебе надобно в штаб
          <w:br/>
           Разведданные, друг, донести…»
          <w:br/>
          <w:br/>
          Как сейчас это вижу:
          <w:br/>
           Лежит он разут
          <w:br/>
           (Больно было ему в сапоге),
          <w:br/>
           И лиловые пятна гангрены ползут
          <w:br/>
           По его обнаженной ноге.
          <w:br/>
          <w:br/>
          Он лежит —
          <w:br/>
           И в глазах его тлеет тоска:
          <w:br/>
           Николай не хотел умирать.
          <w:br/>
           «Я мечтал, — говорит он, —
          <w:br/>
           Понянчить сынка,
          <w:br/>
           Успокоить на старости мать…
          <w:br/>
          <w:br/>
          Уходи же! —
          <w:br/>
           Он мне приказал еще раз. —
          <w:br/>
           Не ворчи.
          <w:br/>
           Ты с уставом знаком?»
          <w:br/>
           И тогда я впервые нарушил приказ
          <w:br/>
           И понес его дальше силком.
          <w:br/>
          <w:br/>
          Как я шел — я не помню!
          <w:br/>
           Звенело в ушах…
          <w:br/>
           Пересохло от жажды во рту…
          <w:br/>
           Я присаживался отдохнуть, что ни шаг…
          <w:br/>
           Задыхался в холодном поту…
          <w:br/>
          <w:br/>
          В эту ночь я увидел, как села горят.
          <w:br/>
           Значит, близко район фронтовой.
          <w:br/>
           Как я ждал,
          <w:br/>
           Чтобы первый советский снаряд
          <w:br/>
           Просвистал над моей головой.
          <w:br/>
          <w:br/>
          Вот в березу один угодил в стороне,
          <w:br/>
           Рядом грохнул второй у ручья…
          <w:br/>
           Я разрывы их слушал,
          <w:br/>
           И чудилось мне,
          <w:br/>
           Что меня окликают друзья.
          <w:br/>
          <w:br/>
          Полдень был.
          <w:br/>
           Я забрался в кустарник густой:
          <w:br/>
           Под огнем не пойдешь среди дня.
          <w:br/>
           Вдруг послышалось звонкое русское
          <w:br/>
           «Стой!» —
          <w:br/>
           И бойцы окружили меня…
          <w:br/>
          <w:br/>
          Сколько сдержанной нежности в лицах родных.
          <w:br/>
           Значит, смерть — позади!
          <w:br/>
           Это — жизнь!..
          <w:br/>
           «Дорогой!
          <w:br/>
           Мы добрались с тобой до своих, —
          <w:br/>
           Я шептал Николаю. —
          <w:br/>
           Очнись!»
          <w:br/>
          <w:br/>
          Я с земли его руку поднял,
          <w:br/>
           Но она
          <w:br/>
           Становилась синей и синей.
          <w:br/>
           И была его грудь холодна-холодна,
          <w:br/>
           Сердце больше не слышалось в ней…
          <w:br/>
          <w:br/>
          Гроб его,
          <w:br/>
           Караулом почетным храним,
          <w:br/>
           Командиры к могиле несли,
          <w:br/>
           И гвардейское знамя полка перед ним
          <w:br/>
           Наклонилось до самой земли.
          <w:br/>
          <w:br/>
          Это был мой товарищ.
          <w:br/>
           Нет, больше:
          <w:br/>
           Мой брат…
          <w:br/>
           Разве можно таких забывать?
          <w:br/>
           Я старухе его отослал, аттестат,
          <w:br/>
           Стал ей длинные письма писать.
          <w:br/>
          <w:br/>
          Я летаю.
          <w:br/>
           Я каждою бомбой дотла
          <w:br/>
           Разметаю блиндаж или дот.
          <w:br/>
           Пусть она,
          <w:br/>
           Как мужская слеза тяжела,
          <w:br/>
           Все сжигает,
          <w:br/>
           На что упадет.
          <w:br/>
          <w:br/>
          Возвращаясь с бомбежки,
          <w:br/>
           Я делаю круг
          <w:br/>
           Над могилою в чаще лесной:
          <w:br/>
           В той могиле лежит
          <w:br/>
           Мой начальник и друг,
          <w:br/>
           Офицер моей части родной.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2022-04-22T15:11:27+03:00</dcterms:created>
  <dcterms:modified xsi:type="dcterms:W3CDTF">2022-04-22T15:11:27+03:00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