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Ох, где был я вчера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где был я вчера — не найду, хоть убей!
          <w:br/>
          Только помню, что стены — с обоями,
          <w:br/>
          Помню — Клавка была, и подруга при ей,
          <w:br/>
          Целовался на кухне с обоими.
          <w:br/>
          <w:br/>
          А наутро я встал —
          <w:br/>
          Мне давай сообщать,
          <w:br/>
          Что хозяйку ругал,
          <w:br/>
          Всех хотел застращать,
          <w:br/>
          Что я голым скакал,
          <w:br/>
          Что я песни орал,
          <w:br/>
          А отец, говорил,
          <w:br/>
          У меня — генерал!
          <w:br/>
          <w:br/>
          А потом рвал рубаху и бил себя в грудь,
          <w:br/>
          Говорил, будто все меня продали,
          <w:br/>
          И гостям, говорят, не давал продыхнуть —
          <w:br/>
          Донимал их блатными аккордами.
          <w:br/>
          <w:br/>
          А потом кончил пить —
          <w:br/>
          Потому что устал,
          <w:br/>
          Начал об пол крушить
          <w:br/>
          Благородный хрусталь,
          <w:br/>
          Лил на стены вино,
          <w:br/>
          А кофейный сервиз,
          <w:br/>
          Растворивши окно,
          <w:br/>
          Просто выбросил вниз.
          <w:br/>
          <w:br/>
          И мене не могли даже слова сказать.
          <w:br/>
          Но потом потихоньку оправились —
          <w:br/>
          Навалились гурьбой, стали руки вязать,
          <w:br/>
          А потом уже все позабавились:
          <w:br/>
          <w:br/>
          Кто плевал мне в лицо,
          <w:br/>
          А кто водку лил в рот,
          <w:br/>
          А какой-то танцор
          <w:br/>
          Бил ногами в живот…
          <w:br/>
          А молодая вдова,
          <w:br/>
          Верность мужу храня —
          <w:br/>
          Ведь живём однова, —
          <w:br/>
          Пожалела меня.
          <w:br/>
          <w:br/>
          И бледнел я на кухне разбитым лицом,
          <w:br/>
          Делал вид, что пошёл на попятную.
          <w:br/>
          «Развяжите, — кричал, — да и дело с концом!»
          <w:br/>
          Развязали, но вилки попрятали.
          <w:br/>
          <w:br/>
          Тут вообще началось —
          <w:br/>
          Не опишешь в словах!
          <w:br/>
          И откуда взялось
          <w:br/>
          Столько силы в руках —
          <w:br/>
          Я, как раненый зверь,
          <w:br/>
          Напоследок чудил:
          <w:br/>
          Выбил окна и дверь
          <w:br/>
          И балкон уронил.
          <w:br/>
          <w:br/>
          Ох, где был я вчера — не найду днём с огнём!
          <w:br/>
          Только помню, что стены — с обоями…
          <w:br/>
          И осталось лицо — и побои на нём,
          <w:br/>
          И куда теперь выйти с побоями!
          <w:br/>
          <w:br/>
          …Если правда оно —
          <w:br/>
          Ну, хотя бы на треть, —
          <w:br/>
          Остаётся одно:
          <w:br/>
          Только лечь помереть!
          <w:br/>
          Хорошо, что вдова
          <w:br/>
          Всё смогла пережить,
          <w:br/>
          Пожалела меня
          <w:br/>
          И взяла к себе жить.
          <w:br/>
          Хорошо!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2022-03-20T13:21:59+03:00</dcterms:created>
  <dcterms:modified xsi:type="dcterms:W3CDTF">2022-03-20T13:21:59+03:00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