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Ох, речи мои морочные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…Ох, речи мои морочные,
          <w:br/>
          Обронные жемчуга!
          <w:br/>
          Ох, реки мои молочные,
          <w:br/>
          Кисельные берега!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2022-03-18T22:33:05+03:00</dcterms:created>
  <dcterms:modified xsi:type="dcterms:W3CDTF">2022-03-18T22:33:05+03:00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