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на кабанов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Грязь сегодня еще непролазней,
          <w:br/>
          Сверху мразь, словно бог без штанов,-
          <w:br/>
          К черту дождь - у охотников праздник:
          <w:br/>
          Им сегодня стрелять кабанов.
          <w:br/>
          <w:br/>
          Били в ведра и гнали к болоту,
          <w:br/>
          Вытирали промокшие лбы,
          <w:br/>
          Презирали лесов позолоту,
          <w:br/>
          Поклоняясь азарту пальбы.
          <w:br/>
          <w:br/>
          	Егерей за кровожадность не пинайте,
          <w:br/>
          	Вы охотников носите на руках,-
          <w:br/>
          	Любим мы кабанье мясо в карбонате,
          <w:br/>
          	Обожаем кабанов в окороках.
          <w:br/>
          <w:br/>
          Кабанов не тревожила дума:
          <w:br/>
          Почему и за что, как в плену,-
          <w:br/>
          Кабаны убегали от шума,
          <w:br/>
          Чтоб навек обрести тишину.
          <w:br/>
          <w:br/>
          Вылетали из ружей жаканы,
          <w:br/>
          Без разбору разя, наугад,-
          <w:br/>
          Будто радостно бил в барабаны
          <w:br/>
          Боевой пионерский отряд.
          <w:br/>
          <w:br/>
          	Егерей за кровожадность не пинайте,
          <w:br/>
          	Вы охотников носите на руках,-
          <w:br/>
          	Любим мы кабанье мясо в карбонате,
          <w:br/>
          	Обожаем кабанов в окороках.
          <w:br/>
          <w:br/>
          Шум, костер и тушенка из банок,
          <w:br/>
          И "охотничья" водка - на стол.
          <w:br/>
          Только полз присмиревший подранок,
          <w:br/>
          Завороженно глядя на ствол.
          <w:br/>
          <w:br/>
          А потом - спирт плескался в канистре,
          <w:br/>
          Спал азарт, будто выигран бой:
          <w:br/>
          Снес подранку полчерепа выстрел -
          <w:br/>
          И рога протрубили отбой.
          <w:br/>
          <w:br/>
          	Егерей за кровожадность не пинайте,
          <w:br/>
          	Вы охотников носите на руках,-
          <w:br/>
          	Любим мы кабанье мясо в карбонате,
          <w:br/>
          	Обожаем кабанов в окороках.
          <w:br/>
          <w:br/>
          Мне сказали они про охоту,
          <w:br/>
          Над угольями тушу вертя:
          <w:br/>
          "Стосковались мы, видно, по фронту,-
          <w:br/>
          По атакам, да и по смертям.
          <w:br/>
          <w:br/>
          Это вроде мы снова в пехоте,
          <w:br/>
          Это вроде мы снова - в штыки,
          <w:br/>
          Это душу отводят в охоте
          <w:br/>
          Уцелевшие фронтовики..."
          <w:br/>
          <w:br/>
          	Егерей за кровожадность не пинайте,
          <w:br/>
          	Вы охотников носите на руках,-
          <w:br/>
          	Любим мы кабанье мясо в карбонате,
          <w:br/>
          	Обожаем кабанов в окороках.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2021-11-11T03:45:04+03:00</dcterms:created>
  <dcterms:modified xsi:type="dcterms:W3CDTF">2021-11-11T03:45:04+03:00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