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 на тигра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рыжем лесу звериный рев:
          <w:br/>
           Изюбрь окликает коров,
          <w:br/>
           Другой с коронованной головой
          <w:br/>
           Отзывается воем на вой —
          <w:br/>
           И вот сквозь кусты и через ручьи
          <w:br/>
           На поединок летят рогачи.
          <w:br/>
          <w:br/>
          2
          <w:br/>
          <w:br/>
          Важенка робко стоит бочком
          <w:br/>
           За венценосным быком.
          <w:br/>
           Его плечи и грудь покрывает грязь.
          <w:br/>
           Измазав чалый окрас,
          <w:br/>
           И он, оскорбляя соперника басом,
          <w:br/>
           Дует в ноздри и водит глазом.
          <w:br/>
          <w:br/>
          3
          <w:br/>
          <w:br/>
          И тот выходит, огромный, как лось,
          <w:br/>
           Шею вдвое напруживая.
          <w:br/>
           До третьих сучьев поразрослось
          <w:br/>
           Каменное оружие.
          <w:br/>
           Он грезит о ней,
          <w:br/>
           о единственной,
          <w:br/>
           той!
          <w:br/>
           Глаза залиты кровавой мечтой.
          <w:br/>
          <w:br/>
          4
          <w:br/>
          <w:br/>
          В такие дни, не чуя ног,
          <w:br/>
           Иди в росе по колени.
          <w:br/>
           В такие дни бери манок,
          <w:br/>
           Таящий голос оленя,
          <w:br/>
           И лад
          <w:br/>
           его
          <w:br/>
           добросовестно зубря,
          <w:br/>
           Воинственной песнью мани изюбря.
          <w:br/>
          <w:br/>
          5
          <w:br/>
          <w:br/>
          Так и было. Костром начадив,
          <w:br/>
           Засели в кустарнике на ночь
          <w:br/>
           Охотник из гольдов, я и начдив,
          <w:br/>
           Некто Игорь Иваныч.
          <w:br/>
           Мы слушали тьму. Но брезжит рассвет,
          <w:br/>
           А почему-то изюбрей нет.
          <w:br/>
          <w:br/>
          6
          <w:br/>
          <w:br/>
          Охотник дунул… Тишина.
          <w:br/>
           Дунул еще. Тишина.
          <w:br/>
           Без отзыва по лесам неслась
          <w:br/>
           Искусственная страсть.
          <w:br/>
           Что ж он, оглох, этот каверзный лес-то?
          <w:br/>
           Думали — уж не менять ли место.
          <w:br/>
          <w:br/>
          7
          <w:br/>
          <w:br/>
          И вдруг вдалеке отозвался рев.
          <w:br/>
           (В уши ударила кровь…)
          <w:br/>
           Мы снова — он ближе. Он там. Он тут —
          <w:br/>
           Прямо на наш редут.
          <w:br/>
           Нет сомненья: на дудошный зык
          <w:br/>
           Шел великолепный бык.
          <w:br/>
          <w:br/>
          8
          <w:br/>
          <w:br/>
          Небо уже голубело вовсю.
          <w:br/>
           Было светло в лесу.
          <w:br/>
           Трубя до тропам звериных аллей,
          <w:br/>
           Сейчас
          <w:br/>
           на нас
          <w:br/>
           налетит
          <w:br/>
           олень…
          <w:br/>
           Сидим — не дышим. На изготовке
          <w:br/>
           Три винтовки.
          <w:br/>
          <w:br/>
          9
          <w:br/>
          <w:br/>
          И вдруг меж корней
          <w:br/>
           в травяном горизонте
          <w:br/>
           Вспыхнула призраком вихря
          <w:br/>
           Золотая. Закатная. Усатая, как солнце,
          <w:br/>
           Жаркая морда тигра!
          <w:br/>
           Полный балдеж во блаженном успенье —
          <w:br/>
           Даже… выстрелить не успели.
          <w:br/>
          <w:br/>
          10—11
          <w:br/>
          <w:br/>
          Олени для нас потускнели вмиг.
          <w:br/>
           Мы шли по следам напрямик.
          <w:br/>
           Пройдя километр, осели в кустах.
          <w:br/>
           Час оставались так.
          <w:br/>
          <w:br/>
          Когда ж тишком уползали в ров,
          <w:br/>
           Снова слышим изюбревый рев —
          <w:br/>
           И мы увидали нашего тигра!
          <w:br/>
           В оранжевый за лето выгоря,
          <w:br/>
           Расписанный чернью, по золоту сед,
          <w:br/>
           Драконом, покинувшим храм,
          <w:br/>
           Хребтом повторяя горный хребет,
          <w:br/>
           Спускался он по горам.
          <w:br/>
          <w:br/>
          12
          <w:br/>
          <w:br/>
          Порой остановится, взглянет грустно,
          <w:br/>
           Раздраженно дернет хвостом,
          <w:br/>
           И снова его невесомая грузность
          <w:br/>
           Движется сопками в небе пустом.
          <w:br/>
           Рябясь от ветра, ленивый, как знамя,
          <w:br/>
           Он медленно шел на сближение с нами.
          <w:br/>
          <w:br/>
          13
          <w:br/>
          <w:br/>
          Это ему от жителей мирных
          <w:br/>
           Красные тряпочки меж ветвей,
          <w:br/>
           Это его в буддийских кумирнях
          <w:br/>
           Славят, как бога: Шан —
          <w:br/>
           Жен —
          <w:br/>
           Мет —
          <w:br/>
           Вэй!*
          <w:br/>
           Это он, по преданью, огнем дымящий,
          <w:br/>
           Был полководцем китайских династий.
          <w:br/>
          <w:br/>
          14
          <w:br/>
          <w:br/>
          Громкие галки над ним летали,
          <w:br/>
           Как черные ноты рычанья его.
          <w:br/>
           Он был пожилым, но не стар летами —
          <w:br/>
           Ужель ему падать уже на стерво?
          <w:br/>
           Увы, все живое швыряет взапуск
          <w:br/>
           Пороховой тигриный запах.
          <w:br/>
          <w:br/>
          15
          <w:br/>
          <w:br/>
          Он шел по склону военным шагом,
          <w:br/>
           Все плечо выдвигая вперед;
          <w:br/>
           Он шел, высматривая по оврагам,
          <w:br/>
           Где какой олений народ —
          <w:br/>
           И в голубые струны усов
          <w:br/>
           Ловко цедил… изюбревый зов.
          <w:br/>
          <w:br/>
          16
          <w:br/>
          <w:br/>
          Милый! Умница! Он был охотник:
          <w:br/>
           Он применял, как и мы, «манок».
          <w:br/>
           Рогатые дурни в десятках и сотнях
          <w:br/>
           Летели скрестить клинок о клинок,
          <w:br/>
           А он, подвывая с картавостью слабой,
          <w:br/>
           Целился пятизарядной лапой.
          <w:br/>
          <w:br/>
          17
          <w:br/>
          <w:br/>
          Как ему, бедному, было тяжко!
          <w:br/>
           Как он, должно быть, страдал, рыча:
          <w:br/>
           Иметь. Во рту. Призыв. Рогача —
          <w:br/>
           И не иметь в клыках его ляжки.
          <w:br/>
           Пожалуй, издавши изюбревый зык,
          <w:br/>
           Он первое время хватал свой язык.
          <w:br/>
          <w:br/>
          18
          <w:br/>
          <w:br/>
          Так, вероятно, китайский монах,
          <w:br/>
           Косу свою лаская, как девичью,
          <w:br/>
           Стонет…
          <w:br/>
           Но гольд вынимает «манок».
          <w:br/>
           Теперь он суровей, чем давеча.
          <w:br/>
           Гольд выдувает возглас оленя,
          <w:br/>
           Тигр глянул — и нет умиленья.
          <w:br/>
          <w:br/>
          19
          <w:br/>
          <w:br/>
          С минуту насквозь прожигали меня
          <w:br/>
           Два золотых огня…
          <w:br/>
           Но вскинул винтовку товарищ Игорь,
          <w:br/>
           Вот уже мушка села под глаз,
          <w:br/>
           Ахнуло эхо!— секунда — и тигр
          <w:br/>
           Нехотя повалился в грязь.
          <w:br/>
          <w:br/>
          20
          <w:br/>
          <w:br/>
          Но миг — и он снова пред нами, как миф,
          <w:br/>
           Раскатом нас огромив,
          <w:br/>
           И вслед за октавой, глубокой, как Гендель,
          <w:br/>
           Харкнув на нас горячо,
          <w:br/>
           Он ушел в туман. Величавой легендой.
          <w:br/>
           С красной лентой. Через плечо.
          <w:br/>
           ____________________
          <w:br/>
           * — Шан-Жен-Мет-Вэй — Истинный Дух Гор и Лесов,— так китайцы называют тигра. 
          <em>(Прим. автора.)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2022-04-25T05:14:06+03:00</dcterms:created>
  <dcterms:modified xsi:type="dcterms:W3CDTF">2022-04-25T05:14:06+03:00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