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 сумрачно и дерзко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Охотник сумрачно и дерзко
          <w:br/>
          раскладывает западни.
          <w:br/>
          Здесь ходит горная индейка —
          <w:br/>
          ее подстерегут они.
          <w:br/>
          О, по опасной той аллее
          <w:br/>
          мы пробегаем много дней.
          <w:br/>
          Как годовалые олени,
          <w:br/>
          пугаемся своих теней.
          <w:br/>
          О, будь, индейка, осторожна,
          <w:br/>
          не проходи по той тропе.
          <w:br/>
          Ты слышишь?
          <w:br/>
          Горестно,
          <w:br/>
          тревожно
          <w:br/>
          твой милый
          <w:br/>
          плачет о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2022-03-18T07:28:47+03:00</dcterms:created>
  <dcterms:modified xsi:type="dcterms:W3CDTF">2022-03-18T07:28:47+03:00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