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Очень много солнечного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Очень много солнечного света,
          <w:br/>
           Над землей стоит голубизна.
          <w:br/>
           Мнится мне: в сиянье разодета,
          <w:br/>
           Изнутри земля освещена.
          <w:br/>
          <w:br/>
          Над высоким берегом пушинка,
          <w:br/>
           Как звезда далекая, плывет,
          <w:br/>
           Солнцем смотрит каждая былинка,
          <w:br/>
           Каждый камень, кажется, поет.
          <w:br/>
          <w:br/>
          Мимо сосен, и дубов, и туи
          <w:br/>
           С сизых скал срываются ключи,
          <w:br/>
           Водопад — светящиеся струи,
          <w:br/>
           Солнечные брызги и лучи.
          <w:br/>
          <w:br/>
          Золотыми, зыбкими столбами
          <w:br/>
           С облаками лес соединен.
          <w:br/>
           Над морским раздольем,
          <w:br/>
           Над песками
          <w:br/>
           В миражах высокий небосклон.
          <w:br/>
          <w:br/>
          Очень много солнечного света,
          <w:br/>
           Будто счастьем все озарены.
          <w:br/>
           Думаю:
          <w:br/>
           таким — зимою? летом?—
          <w:br/>
           Будет окончание войны.
          <w:br/>
          <w:br/>
          Заблестят слезинки на ресницах,
          <w:br/>
           Флаги, флаги вскинутся вдали,
          <w:br/>
           И в твоей улыбке отразится
          <w:br/>
           Все сиянье неба и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2022-04-23T00:40:14+03:00</dcterms:created>
  <dcterms:modified xsi:type="dcterms:W3CDTF">2022-04-23T00:40:14+03:00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