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Очередь за счастьем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Привычка свыше нам дана,
          <w:br/>
           Замена счастию она —
          <w:br/>
           Писал поэт в одной из глав,
          <w:br/>
           А он велик и, значит, прав.
          <w:br/>
           Но я хочу его поправить,
          <w:br/>
           И от себя чуть-чуть добавить.
          <w:br/>
           Я думаю, привычка может
          <w:br/>
           Заменой быть несчастью тоже.
          <w:br/>
           Привыкнуть можно ко всему —
          <w:br/>
           К весне в сиреневом дыму,
          <w:br/>
           К осенним ржавым кленам, к лужам,
          <w:br/>
           К тому, что тот, кто был так нужен,
          <w:br/>
           Жестоко предал вас в финале,
          <w:br/>
           А вас давно предупреждали,
          <w:br/>
           А вы всё не хотели вникнуть.
          <w:br/>
           Придётся к этому привыкнуть.
          <w:br/>
           Негромко тикают часы,
          <w:br/>
           Струится свет из лампы тусклой,
          <w:br/>
           И привыкаешь к новой грусти
          <w:br/>
           В начале тёмной полосы.
          <w:br/>
           К тому, что не с кем слова молвить,
          <w:br/>
           Что стало некому готовить,
          <w:br/>
           И по ночам совсем не спится,
          <w:br/>
           А утром ломит поясницу.
          <w:br/>
           Кто другом был, вдруг стал не другом,
          <w:br/>
           Хоть и везуч не по заслугам.
          <w:br/>
           И мог звонить почаще кто-то,
          <w:br/>
           Но ведь у всех свои заботы…
          <w:br/>
           Весы и зеркало не льстят,
          <w:br/>
           Часы ползут, а дни летят,
          <w:br/>
           И затянулись холода.
          <w:br/>
           И никого. И никогда.
          <w:br/>
           Но всё же верю я поэту.
          <w:br/>
           А значит, тьма — начало света,
          <w:br/>
           Про одиночество забыть,
          <w:br/>
           Свою свободу полюбить.
          <w:br/>
           Сходить в кино. Наряд примерить,
          <w:br/>
           И главное — во что-то верить.
          <w:br/>
           А ночь — она к утру дорога,
          <w:br/>
           Осталось ждать совсем недолго.
          <w:br/>
           Привыкнув к бедам и напастям,
          <w:br/>
           Встаём мы в очередь за счастьем.
          <w:br/>
           И я привыкла ко всему
          <w:br/>
           И не бросаюсь зря словами.
          <w:br/>
           За счастьем очередь займу.
          <w:br/>
           Кто тут последний? Я за вами.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2022-04-23T05:10:48+03:00</dcterms:created>
  <dcterms:modified xsi:type="dcterms:W3CDTF">2022-04-23T05:10:48+03:00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