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десять лет Сереже,
          <w:br/>
          Диме
          <w:br/>
          Нет еще шести,—
          <w:br/>
          Дима
          <w:br/>
          Все никак не может
          <w:br/>
          До Сережи дорасти.
          <w:br/>
          <w:br/>
          Бедный Дима,
          <w:br/>
          Он моложе!
          <w:br/>
          Он завидует
          <w:br/>
          Сереже!
          <w:br/>
          <w:br/>
          Брату все разрешено —
          <w:br/>
          Он в четвертом классе!
          <w:br/>
          Может он ходить в кино,
          <w:br/>
          Брать билеты в кассе.
          <w:br/>
          <w:br/>
          У него в портфеле ножик,
          <w:br/>
          На груди горят значки,
          <w:br/>
          А теперь еще Сереже
          <w:br/>
          Доктор выписал очки.
          <w:br/>
          <w:br/>
          Нет, ребята, это слишком!
          <w:br/>
          Он в очках явился вдруг!
          <w:br/>
          Во дворе сказал мальчишкам:
          <w:br/>
          — Я ужасно близорук!
          <w:br/>
          <w:br/>
          И наутро вот что было:
          <w:br/>
          Бедный Дима вдруг ослеп.
          <w:br/>
          На окне лежало мыло —
          <w:br/>
          Он сказал, что это хлеб.
          <w:br/>
          <w:br/>
          Со стола он сдернул скатерть,
          <w:br/>
          Налетел на стул спиной
          <w:br/>
          И спросил про тетю Катю:
          <w:br/>
          — Это шкаф передо мной?
          <w:br/>
          <w:br/>
          Ничего не видит Дима.
          <w:br/>
          Стул берет — садится мимо
          <w:br/>
          И кричит:— Я близорукий!
          <w:br/>
          Мне к врачу необходимо!
          <w:br/>
          <w:br/>
          Я хочу идти к врачу,
          <w:br/>
          Я очки носить хочу!
          <w:br/>
          <w:br/>
          — Не волнуйся и не плачь,—
          <w:br/>
          Говорит больному врач.
          <w:br/>
          Надевает он халат,
          <w:br/>
          Вынимает шоколад.
          <w:br/>
          <w:br/>
          Не успел сказать ни слова,
          <w:br/>
          Раздается крик больного:
          <w:br/>
          — Шоколада мне не надо,
          <w:br/>
          Я не вижу шоколада!
          <w:br/>
          <w:br/>
          Доктор смотрит на больного.
          <w:br/>
          Говорит ему сурово:
          <w:br/>
          — Мы тебе не дурачки!
          <w:br/>
          Не нужны тебе очки!
          <w:br/>
          <w:br/>
          Вот шагает Дима к дому,
          <w:br/>
          Он остался в дурачках.
          <w:br/>
          Не завидуйте другому,
          <w:br/>
          Даже если он в очках.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2021-11-11T12:38:13+03:00</dcterms:created>
  <dcterms:modified xsi:type="dcterms:W3CDTF">2021-11-11T12:38:13+03:00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