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Ошибки зависти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«Зависть есть признание себя побежденным»
          <w:br/>
          <w:br/>
          <em>Скрябин</em>
          <w:br/>
          <w:br/>
          Честность работает. Мудрость вопросы решает.
          <w:br/>
           Зависть — одна лишь! — досуга себя не лишает.
          <w:br/>
           Ах! Не трудом же назвать неустанное рвенье,
          <w:br/>
           С коим она и труду и таланту мешает.
          <w:br/>
          <w:br/>
          Даже завидуя гению, зависть ленива,
          <w:br/>
           Даже завидуя диву труда — нерадива,
          <w:br/>
           Даже завидуя доброму делу — злонравна,
          <w:br/>
           Даже завидуя правде — коварна и лжива.
          <w:br/>
          <w:br/>
          Будь осторожен! Завидуя славной судьбе
          <w:br/>
           Славного брата, — по скользкой же ходишь тропе!
          <w:br/>
           Сам рассчитай: посягнувши на всю его славу, —
          <w:br/>
           Все его подвиги делать придется тебе.
          <w:br/>
          <w:br/>
          Где та гора, что завистники встарь своротили?
          <w:br/>
           Где те моря, что завистники вплавь переплыли?
          <w:br/>
           Очень бы я почему-то услышать хотела
          <w:br/>
           Истину ту, что завистники миру открыли!
          <w:br/>
          <w:br/>
          Люди всему позавидуют, надо — не надо.
          <w:br/>
           Если вы Гойя — завидуют горечи взгляда,
          <w:br/>
           Если вы Данте — они восклицают: «Еще бы!
          <w:br/>
           Я и не то сочинил бы в условиях ада!»
          <w:br/>
          <w:br/>
          «Хочешь ли видеть собрата простертым у ног
          <w:br/>
           Или в него самого обратиться разок?» —
          <w:br/>
           Дьявол спросил у завистника. Но одновременно
          <w:br/>
           Оба заказа — и дьявол исполнить не мог!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2022-04-26T02:51:33+03:00</dcterms:created>
  <dcterms:modified xsi:type="dcterms:W3CDTF">2022-04-26T02:51:33+03:00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