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П. Н. Шепелеву (Он прищурился спесиво)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прищурился спесиво,
          <w:br/>
           Он глядит через плечо;
          <w:br/>
           Аргамак его ретивой
          <w:br/>
           Разыгрался горячо,
          <w:br/>
           Чует всадникову волю,
          <w:br/>
           И могуч и резвоног,
          <w:br/>
           Мчится с ним по чисту полю:
          <w:br/>
           То-то топот, то-то скок!
          <w:br/>
          <w:br/>
          Это твой скакун удалый,
          <w:br/>
           Это ты, когда-то, мой
          <w:br/>
           Собеседник запоздалый
          <w:br/>
           Там, у жизни молодой,
          <w:br/>
           На приволье просвещенья!..
          <w:br/>
           Ты оставил мирных муз,
          <w:br/>
           И воинские ученья
          <w:br/>
           Полюбил, крутя свой ус.
          <w:br/>
          <w:br/>
          И досуга полковою
          <w:br/>
           В сизых, дымных облаках
          <w:br/>
           Потонув, ты чужд былого,
          <w:br/>
           Пребывающи в мечтах
          <w:br/>
           Про великие награды
          <w:br/>
           Бога копий и мечей;
          <w:br/>
           А потехи и прохлады
          <w:br/>
           И надежды юных дней,
          <w:br/>
          <w:br/>
          Книжный быт и Нины милой
          <w:br/>
           Взоры полные любви,-
          <w:br/>
           Все, что прежде кипятило
          <w:br/>
           Чувства свежие твои,
          <w:br/>
           Ты забыл. А юность наша,
          <w:br/>
           Хороша была она:
          <w:br/>
           Хороша была, как чаша
          <w:br/>
           Искрометного вина!
          <w:br/>
          <w:br/>
          Резвый блеск ее и сладость,
          <w:br/>
           И хвала за то судьбе!
          <w:br/>
           Я воспел друзьям на радость
          <w:br/>
           В украшение себе,
          <w:br/>
           И гульливые бывало
          <w:br/>
           Чтят поэта своего!..
          <w:br/>
           Где ж они? Одних не стало,
          <w:br/>
           А другим не до него!
          <w:br/>
          <w:br/>
          Я ж и ныне, муз поклонник,
          <w:br/>
           Помню молодость мою
          <w:br/>
           И тебе, мой милый конник,
          <w:br/>
           Братски руку подаю!
          <w:br/>
           Будь ты смел перед врагами,
          <w:br/>
           Дорог родине своей,
          <w:br/>
           И геройскими делами
          <w:br/>
           Возростай и просветлей.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2022-04-22T01:05:35+03:00</dcterms:created>
  <dcterms:modified xsi:type="dcterms:W3CDTF">2022-04-22T01:05:35+03:00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