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П.И. Постникову (Что в протоплазме зыблил океан)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 протоплазме зыблил океан,
          <w:br/>
          Что древле чувствовал летучий ящер,
          <w:br/>
          В чем жизнь была первичных обезьян, —
          <w:br/>
          Всё ты впитал в себя, мой давний пращур!
          <w:br/>
          И плоть живую передал ты мне,
          <w:br/>
          Где каждый мускул, все суставы, кости
          <w:br/>
          Гласят, как знав, о грозной старине,
          <w:br/>
          О тех, что спят на мировом погосте.
          <w:br/>
          Наследие бесчисленных веков,
          <w:br/>
          Мое так мудро слепленное тело!
          <w:br/>
          Ты — книга, где записано без слов
          <w:br/>
          То прошлое, что было и истлело.
          <w:br/>
          Ты говоришь про жизнь в морских волнах,
          <w:br/>
          Про ползанье, летанье, о трехглазом
          <w:br/>
          Чудовище, о гнездах на ветвях…
          <w:br/>
          Блажен, кто слух склонил к твоим рассказам!
          <w:br/>
          Блажен, кто понял, вещее, тебя
          <w:br/>
          И, видя человеческую бренность,
          <w:br/>
          Умеет в ней разгадывать, любя,
          <w:br/>
          Природы беспредельной неизменность!
          <w:br/>
          Завидую тому, кто, острый взор
          <w:br/>
          Склонив на эти связки, эти вены,
          <w:br/>
          За ними видит мировой простор
          <w:br/>
          И вечной жизни радостные смены!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2022-03-20T08:19:02+03:00</dcterms:created>
  <dcterms:modified xsi:type="dcterms:W3CDTF">2022-03-20T08:19:02+03:00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