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П.Н. Каратееву (Оглянитесь вы на бога)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Оглянитесь вы на бога!
          <w:br/>
          Как соседа не проведать?
          <w:br/>
          Привезли дождя мы много;
          <w:br/>
          Не приедете ль обедать?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2022-03-17T20:51:35+03:00</dcterms:created>
  <dcterms:modified xsi:type="dcterms:W3CDTF">2022-03-17T20:51:35+03:00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