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Павлин и соловей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Невежда в физике, а в музыке знаток,
          <w:br/>
           Услышал соловья, поющего на ветке,
          <w:br/>
           И хочется ему иметь такого в клетке.
          <w:br/>
           Приехав в городок,
          <w:br/>
           Он говорит: «Хотя я птицы той не знаю
          <w:br/>
           И не видал,
          <w:br/>
           Которой пением я мысли восхищал,
          <w:br/>
           Которую иметь я столь желаю,
          <w:br/>
           Но в птичьем здесь ряду,
          <w:br/>
           Конечно, много птиц найду».
          <w:br/>
           Наполнясь мыслию такою,
          <w:br/>
           Чтоб выбрать птиц на взгляд,
          <w:br/>
           Пришел боярин мой во птичий ряд
          <w:br/>
           С набитым кошельком, с пустою головою.
          <w:br/>
          <w:br/>
          Павлина видит он и видит соловья,
          <w:br/>
           И говорит купцу: «Не ошибаюсь я,
          <w:br/>
           Вот мной желанная прелестная певица!
          <w:br/>
           Нарядной бывши толь, нельзя ей худо петь;
          <w:br/>
           Купец, мой друг! скажи, что стоит эта птица?»
          <w:br/>
           Купец ему в ответ:
          <w:br/>
           «От птицы сей, сударь, хороших песней нет;
          <w:br/>
           Возьмите соловья, седяща близ павлина,
          <w:br/>
           Когда вам надобно хорошего певца».
          <w:br/>
           Не мало то дивит невежду господина,
          <w:br/>
           И, быть бояся он обманут от купца,
          <w:br/>
           Прекрасна соловья негодной птицей числит
          <w:br/>
           И мыслит:
          <w:br/>
           «Та птица перьями и телом так мала.
          <w:br/>
           Не можно, чтоб она певицею была».
          <w:br/>
           Купив павлина, он покупкой веселится
          <w:br/>
           И мыслит пением павлина насладиться.
          <w:br/>
           Летит домой
          <w:br/>
           И гостье сей отвел решетчатый покой;
          <w:br/>
           А гостейка ему за выборы в награду
          <w:br/>
           Пропела кошкою разов десяток сряду.
          <w:br/>
           Мяуканьем своим невежде давши знать,
          <w:br/>
           Что глупо голоса по перьям выбирать.
          <w:br/>
           Подобно, как и сей боярин, заключая,
          <w:br/>
           Различность разумов пристрастно различая,
          <w:br/>
           Не редко жалуем того мы в дураки,
          <w:br/>
           Кто платьем не богат, не пышен волосами;
          <w:br/>
           Кто не обнизан вкруг перстнями и часами,
          <w:br/>
           И злата у кого не полны сундуки.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2022-04-22T16:03:49+03:00</dcterms:created>
  <dcterms:modified xsi:type="dcterms:W3CDTF">2022-04-22T16:03:49+03:00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