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Павловна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состарилась Павловна!
          <w:br/>
           Силы бывалой не стало.
          <w:br/>
           Никуда-то она не плавала,
          <w:br/>
           Никуда-то она не летала.
          <w:br/>
          <w:br/>
          Только штопала, гладила,
          <w:br/>
           Пуговицы пришивала.
          <w:br/>
           Изредка слушала радио.
          <w:br/>
           Молча переживала.
          <w:br/>
          <w:br/>
          Были у Павловны дети,
          <w:br/>
           Потом у детей — дети.
          <w:br/>
           Чьи бы ни были дети,
          <w:br/>
           Надо обуть и одеть их.
          <w:br/>
          <w:br/>
          Как это получилось,
          <w:br/>
           Что ты одна очутилась?
          <w:br/>
           Павловна тихо вздыхает,
          <w:br/>
           Медленно отвечает:
          <w:br/>
          <w:br/>
          — Старший сынок под Берлином,
          <w:br/>
           Не отлучишься — военный.
          <w:br/>
           Младший в совхозе целинном
          <w:br/>
           Пахарь обыкновенный.
          <w:br/>
          <w:br/>
          Дочки — они за мужьями,
          <w:br/>
           Каждая знает свой терем.
          <w:br/>
           Я уж не знаю, нужна ли,
          <w:br/>
           Старая дура, теперь им?!
          <w:br/>
          <w:br/>
          Я — догоревшая свечка,
          <w:br/>
           Мне уж не распрямиться.
          <w:br/>
           Жизнь моя, как головешка
          <w:br/>
           После пожара, дымится!..
          <w:br/>
          <w:br/>
          Павловна! Я напишу им
          <w:br/>
           Сейчас же о встрече нашей.
          <w:br/>
           Павловна! Я попрошу их,
          <w:br/>
           Чтоб относились иначе.
          <w:br/>
          <w:br/>
          Скажу я им: вот что, милые,
          <w:br/>
           Плохо вы мать бережете!
          <w:br/>
           Она отдала вам силы,
          <w:br/>
           А вы ей что отдаете?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2022-04-22T01:22:31+03:00</dcterms:created>
  <dcterms:modified xsi:type="dcterms:W3CDTF">2022-04-22T01:22:31+03:00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