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Падающие звезды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Неужто звездочки, пастух,
          <w:br/>
           Над нашими судьбами
          <w:br/>
           На небе смотрят? — Да, мой друг!
          <w:br/>
           Невидимая нами
          <w:br/>
           Звезда для каждого горит…
          <w:br/>
           — Ах, дедушка, кто знает,
          <w:br/>
           Чья это звездочка блестит,
          <w:br/>
           Блестит — и исчезает?
          <w:br/>
          <w:br/>
          — То умер человек, мой друг,
          <w:br/>
           И с ним звезда упала.
          <w:br/>
           Его веселость тесный круг
          <w:br/>
           Друзей одушевляла;
          <w:br/>
           Его бокал едва допит…
          <w:br/>
           Он мирно отдыхает…
          <w:br/>
           — Еще звезда, блестит-блестит,
          <w:br/>
           Блестит — и исчезает.
          <w:br/>
          <w:br/>
          — Ясней и чище в эту ночь
          <w:br/>
           Звезды не зажигалось!
          <w:br/>
           Отец оплакивает дочь;
          <w:br/>
           Ей счастье улыбалось:
          <w:br/>
           Венок из роз невесте свит…
          <w:br/>
           Алтарь любви сияет…
          <w:br/>
           — Еще звезда, блестит-блестит,
          <w:br/>
           Блестит — и исчезает.
          <w:br/>
          <w:br/>
          — Дитя, с мелькнувшею звездой
          <w:br/>
           Сын умер у вельможи.
          <w:br/>
           Покрыто тканью золотой
          <w:br/>
           Младенческое ложе…
          <w:br/>
           Голодный льстец, смутясь, глядит,
          <w:br/>
           Как жертва ускользает…
          <w:br/>
           — Еще звезда, блестит-блестит,
          <w:br/>
           Блестит — и исчезает.
          <w:br/>
          <w:br/>
          — Мой сын, надменный временщик
          <w:br/>
           Упал звездой кровавой…
          <w:br/>
           Он думал: силен я, велик!
          <w:br/>
           Упал — и раб лукавый
          <w:br/>
           Иному идолу кадит,
          <w:br/>
           Его портрет бросает…
          <w:br/>
           — Еще звезда, блестит-блестит,
          <w:br/>
           Блестит — и исчезает.
          <w:br/>
          <w:br/>
          — Она упала! Сын мой, плачь!
          <w:br/>
           Лишились мы опоры:
          <w:br/>
           С душою доброю богач
          <w:br/>
           Смежил навеки взоры;
          <w:br/>
           К порогу нищий прибежит —
          <w:br/>
           И горько зарыдает…
          <w:br/>
           — Еще звезда, блестит-блестит,
          <w:br/>
           Блестит — и исчезает.
          <w:br/>
          <w:br/>
          — Скатилась яркая звезда
          <w:br/>
           Могущества земного!
          <w:br/>
           Будь чист, мой сын, трудись всегда
          <w:br/>
           Для блага мирового.
          <w:br/>
           Того, кто суетно гремит,
          <w:br/>
           Молва уподобляет
          <w:br/>
           Звезде, которая блестит,
          <w:br/>
           Блестит — и исчезает.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2022-04-22T11:39:32+03:00</dcterms:created>
  <dcterms:modified xsi:type="dcterms:W3CDTF">2022-04-22T11:39:32+03:00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