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Падучие звезды (из Пьер-жан Беранже)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«Ты, дед, говаривал не раз…
          <w:br/>
           Но вправду, в шутку ли — не знаю,
          <w:br/>
           Что есть у каждого из нас
          <w:br/>
           Звезда на небе роковая…
          <w:br/>
           Коль звездный мир тебе открыт
          <w:br/>
           И глаз твой тайны в нем читает,
          <w:br/>
           Смотри, смотри: звезда летит,
          <w:br/>
           Летит, летит и исчезает…»
          <w:br/>
          <w:br/>
          — Хороший умер человек:
          <w:br/>
           Его звезда сейчас упала….
          <w:br/>
           В кругу друзей он кончил век,
          <w:br/>
           У недопитого бокала.
          <w:br/>
           Заснул он с песнею, — и спит,
          <w:br/>
           И в сладких грезах умирает.»
          <w:br/>
           — Смотри, смотри: звезда летит,
          <w:br/>
           Летит, летит и исчезает!
          <w:br/>
          <w:br/>
          — «Дитя, то быстрая звезда
          <w:br/>
           Новорожденного вельможи…
          <w:br/>
           Была пурпуром обвита
          <w:br/>
           Младенца колыбель — и что же?
          <w:br/>
           Она пуста теперь стоит,
          <w:br/>
           И лесть пред нею умолкает…»
          <w:br/>
           — Смотри, смотри: звезда летит,
          <w:br/>
           Летит, летит и исчезает.
          <w:br/>
          <w:br/>
          — «Зловещий блеск, душа моя!
          <w:br/>
           Временщика душа скатилась:
          <w:br/>
           С концом земного бытия
          <w:br/>
           И слава имени затмилась…
          <w:br/>
           Уже врагами бюст разбит,
          <w:br/>
           И раб кумир вот прах свергает!…»
          <w:br/>
           — Смотри, смотри: звезда летит,
          <w:br/>
           Летит, летит и исчезает!
          <w:br/>
          <w:br/>
          — «О плачь, дитя, о, горько плачь!
          <w:br/>
           Нет бедным тяжелей утраты!
          <w:br/>
           С звездою той угас богач…
          <w:br/>
           В гостеприимные палаты
          <w:br/>
           Был братье нищей вход открыт,
          <w:br/>
           Наследник двери затворяет!»…»
          <w:br/>
           — Смотри, смотри: звезда летит,
          <w:br/>
           Летит, летит и исчезает.
          <w:br/>
          <w:br/>
          — «То-мужа сильного звезда!
          <w:br/>
           Но ты, дитя мое родное,
          <w:br/>
           Сияй, смиренная всегда
          <w:br/>
           Одной душевной чистотою!
          <w:br/>
           Твоя звезда не заблестит,
          <w:br/>
           О ней никто и не узнает…
          <w:br/>
           Не скажет: вон звезда летит,
          <w:br/>
           Летит, летит и исчезает!»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2022-04-22T14:52:42+03:00</dcterms:created>
  <dcterms:modified xsi:type="dcterms:W3CDTF">2022-04-22T14:52:42+03:00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