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 на небо серый полог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 на небо серый полог,
          <w:br/>
          Серый полог на земле.
          <w:br/>
          Путь во мгле безмерно долог,
          <w:br/>
          Долог путь в туманной мгле.
          <w:br/>
          Веет ветер влажный, нежный,
          <w:br/>
          Влажно-нежный, мне в лицо.
          <w:br/>
          Ах, взошел бы, безмятежный,
          <w:br/>
          На заветное крыльцо
          <w:br/>
          Постоял бы у порога,
          <w:br/>
          У порога в светлый дом,
          <w:br/>
          Помечтал бы хоть немного,
          <w:br/>
          Хоть немного под окном,
          <w:br/>
          И вошел бы, осторожный,
          <w:br/>
          Осторожно в тот приют,
          <w:br/>
          Где с улыбкой бестревожной
          <w:br/>
          Девы мудрые живут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2022-03-19T08:21:31+03:00</dcterms:created>
  <dcterms:modified xsi:type="dcterms:W3CDTF">2022-03-19T08:21:31+03:00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