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самого залива
          <w:br/>
          В зеленой тишине
          <w:br/>
          Стоит наш зыбкий домик,
          <w:br/>
          Прильнув спиной к сосне.
          <w:br/>
          Вздувается, как парус,
          <w:br/>
          Тугое полотно.
          <w:br/>
          У входа вместо кресла
          <w:br/>
          Корявое бревно.
          <w:br/>
          Никто нас не разыщет
          <w:br/>
          Под скалами в глуши,—
          <w:br/>
          К нам в гости приползают
          <w:br/>
          Одни лишь мураши,
          <w:br/>
          Да с пня сорока смотрит
          <w:br/>
          На странное жилье,
          <w:br/>
          На наш кувшин под веткой,
          <w:br/>
          На мокрое белье…
          <w:br/>
          Густым лазурным цветом
          <w:br/>
          Сквозит сквозь бор залив,
          <w:br/>
          Твои глаза, мальчишка,
          <w:br/>
          Блестят, как чернослив…
          <w:br/>
          <w:br/>
          Наш суп клокочет в ямке,
          <w:br/>
          Пузырится горбом.
          <w:br/>
          Поди-ка, вымой ложки
          <w:br/>
          В заливе голубом…
          <w:br/>
          А я пока нарежу
          <w:br/>
          И хлеб, и колбасу,—
          <w:br/>
          Ты, клоп, еще не знаешь,
          <w:br/>
          Как вкусен суп в лесу.
          <w:br/>
          Так сладко пахнет дымом
          <w:br/>
          Янтарная лапша,
          <w:br/>
          И пар плывет над миской
          <w:br/>
          Под шелест, камыша…
          <w:br/>
          Над ложкою стрекозка
          <w:br/>
          Блеснет цветной слюдой,—
          <w:br/>
          Мы чокнемся с тобою
          <w:br/>
          Колодезной водой.
          <w:br/>
          Достанем из корзинки
          <w:br/>
          Румяный виноград:
          <w:br/>
          Вон он сквозит на солнце,
          <w:br/>
          Как розоватый град…
          <w:br/>
          Палатка тихо дышит
          <w:br/>
          Прохладным полотном,
          <w:br/>
          И ты застыл и смотришь,
          <w:br/>
          Как удивленный гном.
          <w:br/>
          <w:br/>
          Мы в самый зной на койках
          <w:br/>
          Валяемся пластом.
          <w:br/>
          Сквозной смолистый ветер
          <w:br/>
          Гуляет под холстом.
          <w:br/>
          Задравши кверху пятки,
          <w:br/>
          Смотрю я, как на стол
          <w:br/>
          Взбирается по ножке
          <w:br/>
          Зеленый богомол.
          <w:br/>
          Клубясь, в наш тихий домик
          <w:br/>
          Вплывают облака,
          <w:br/>
          И сонно виснет с койки
          <w:br/>
          Ленивая рука.
          <w:br/>
          Проснемся, оба вскочим,
          <w:br/>
          Короткий быстрый бокс,—
          <w:br/>
          И я лечу купаться,
          <w:br/>
          А ты за мной, как фокс.
          <w:br/>
          Волна нас шлепнет в спину,
          <w:br/>
          Но мне зальет глаза,
          <w:br/>
          Барахтаемся, скачем
          <w:br/>
          И гнемся, как лоза…
          <w:br/>
          Но как отрадно голым
          <w:br/>
          Из брызг взглянуть на бор:
          <w:br/>
          Вон под сосной белеет
          <w:br/>
          Цыганский наш шатер.
          <w:br/>
          <w:br/>
          Голландским сыром солнце
          <w:br/>
          Садится над горой,
          <w:br/>
          Сосна вверху пылает
          <w:br/>
          Оранжевой корой,
          <w:br/>
          Залив в огне бенгальском,
          <w:br/>
          И облака, как мак.
          <w:br/>
          Холмы окутал сонный
          <w:br/>
          Лиловый полумрак…
          <w:br/>
          Цикады умолкают,
          <w:br/>
          И вместо них сверчки
          <w:br/>
          Вокруг палатки нашей
          <w:br/>
          В лад тронули смычки…
          <w:br/>
          Зеваешь? Скинь штанишки,
          <w:br/>
          Закрой глаза и спи!
          <w:br/>
          В кустах шершавый ветер
          <w:br/>
          Ругнулся на цепи…
          <w:br/>
          Как сажа, черен полог,—
          <w:br/>
          Зажгу-ка я фонарь…
          <w:br/>
          Во всех углах дробится
          <w:br/>
          Струящийся янтарь.
          <w:br/>
          Сквозь дырку смотрят звезды.
          <w:br/>
          Вокруг — лесная тишь…
          <w:br/>
          Камыш ли это шепчет,
          <w:br/>
          Иль ты во сне бубнишь?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2022-03-19T05:02:16+03:00</dcterms:created>
  <dcterms:modified xsi:type="dcterms:W3CDTF">2022-03-19T05:02:16+03:00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