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Палестина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Свод безоблачно синий
          <w:br/>
           Иудейских небес,
          <w:br/>
           Беспредельность пустыни,
          <w:br/>
           Одиноких древес.
          <w:br/>
           Пальмы, маслины скудной
          <w:br/>
           Бесприютная тень,
          <w:br/>
           Позолотою чудной
          <w:br/>
           Ярко блещущий день.
          <w:br/>
          <w:br/>
          По степи — речки ясной
          <w:br/>
           Не бежит полоса,
          <w:br/>
           По дороге безгласной
          <w:br/>
           Не слыхать колеса.
          <w:br/>
           Только с ношей своею
          <w:br/>
           (Что ему зной и труд!),
          <w:br/>
           Длинно вытянув шею,
          <w:br/>
           Выступает верблюд.
          <w:br/>
          <w:br/>
          Ладия и телега
          <w:br/>
           Беспромышленных стран,
          <w:br/>
           Он идет до ночлега;
          <w:br/>
           Вслед за ним караван.
          <w:br/>
           Иль, бурнусом обвитый,
          <w:br/>
           На верблюде верхом
          <w:br/>
           Бедуин сановитый,
          <w:br/>
           Знойно-смуглый лицом.
          <w:br/>
          <w:br/>
          Словно зыбью качаясь,
          <w:br/>
           Он торчит и плывет,
          <w:br/>
           На ходу подаваясь
          <w:br/>
           То назад, то вперед.
          <w:br/>
           Иль промчит кобылица
          <w:br/>
           Шейха с длинным ружьем,
          <w:br/>
           Иль кружится как птица
          <w:br/>
           Под лихим седоком.
          <w:br/>
          <w:br/>
          Помянув Магомета,
          <w:br/>
           Всадник, встретясь с тобой,
          <w:br/>
           К сердцу знаком привета
          <w:br/>
           Прикоснется рукой.
          <w:br/>
           Полдень жаркий пылает,
          <w:br/>
           Воздух — словно огонь;
          <w:br/>
           Путник жаждой сгорает
          <w:br/>
           И томящийся конь.
          <w:br/>
          <w:br/>
          У гробницы с чалмою
          <w:br/>
           Кто-то вырыл родник;
          <w:br/>
           Путник жадной душою
          <w:br/>
           К хладной влаге приник.
          <w:br/>
           Благодетель смиренный!
          <w:br/>
           Он тебя от души
          <w:br/>
           Помянул, освеженный
          <w:br/>
           В опаленной глуши.
          <w:br/>
          <w:br/>
          Вот под сенью палаток
          <w:br/>
           Быт пустынных племен:
          <w:br/>
           Женский склад — отпечаток
          <w:br/>
           Первобытных времен.
          <w:br/>
           Вот библейского века
          <w:br/>
           Верный сколок: точь-в-точь
          <w:br/>
           Молодая Ревекка,
          <w:br/>
           Вафуилова дочь.
          <w:br/>
          <w:br/>
          Голубой пеленою
          <w:br/>
           Стан красивый сокрыт,
          <w:br/>
           Взор восточной звездою
          <w:br/>
           Под ресницей блестит.
          <w:br/>
           Величаво, спокойно
          <w:br/>
           Дева сходит к ключу;
          <w:br/>
           Водонос держит стройно,
          <w:br/>
           Прижимая к плечу.
          <w:br/>
          <w:br/>
          В поле кактус иглистый
          <w:br/>
           Распускает свой цвет.
          <w:br/>
           В дальней тьме — каменистый
          <w:br/>
           Аравийский хребет.
          <w:br/>
           На вершинах суровых
          <w:br/>
           Гаснет день средь зыбей,
          <w:br/>
           То златых, то лиловых,
          <w:br/>
           То зеленых огней.
          <w:br/>
          <w:br/>
          Чудно блещут картины
          <w:br/>
           Ярких красок игрой.
          <w:br/>
           Светлый край Палестины!
          <w:br/>
           Упоенный тобой,
          <w:br/>
           Пред рассветом, пустыней,
          <w:br/>
           Я несусь на коне
          <w:br/>
           Богомольцем к святыне,
          <w:br/>
           С детства родственной мне.
          <w:br/>
          <w:br/>
          Шейх с летучим отрядом
          <w:br/>
           Мой дозор боевой;
          <w:br/>
           Впереди, сзади, рядом
          <w:br/>
           Вьется пестрый их рой.
          <w:br/>
           Недоверчиво взгляды
          <w:br/>
           Озирают вокруг:
          <w:br/>
           Хищный враг из засады
          <w:br/>
           Не нагрянет ли вдруг?
          <w:br/>
          <w:br/>
          На пути, чуть пробитом
          <w:br/>
           Средь разорванных скал,
          <w:br/>
           Конь мой чутким копытом
          <w:br/>
           По обломкам ступал.
          <w:br/>
           Сон под звездным наметом;
          <w:br/>
           Запылали костры;
          <w:br/>
           Сон тревожит полетом
          <w:br/>
           Вой шакалов с горы.
          <w:br/>
          <w:br/>
          Эпопеи священной
          <w:br/>
           Древний мир здесь разверст:
          <w:br/>
           Свиток сей неизменный
          <w:br/>
           Начертал божий перст.
          <w:br/>
           На Израиль с заветом
          <w:br/>
           Здесь сошла божья сень:
          <w:br/>
           Воссиял здесь рассветом
          <w:br/>
           Человечества день.
          <w:br/>
          <w:br/>
          Край святой Палестины,
          <w:br/>
           Край чудес искони!
          <w:br/>
           Горы, дебри, равнины,
          <w:br/>
           Дни и ночи твои,
          <w:br/>
           Внешний мир, мир подспудный,
          <w:br/>
           Все, что было, что есть —
          <w:br/>
           Все поэзии чудной
          <w:br/>
           Благодатная весть!
          <w:br/>
          <w:br/>
          И в ответ на призванье
          <w:br/>
           Жизнь горе возлетев,
          <w:br/>
           Жизнь — одно созерцанье
          <w:br/>
           И молитвы напев.
          <w:br/>
           Отблеск светлых видений
          <w:br/>
           На душе не угас;
          <w:br/>
           Дни святых впечатлений,
          <w:br/>
           Позабуду ли вас?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2022-04-23T22:44:06+03:00</dcterms:created>
  <dcterms:modified xsi:type="dcterms:W3CDTF">2022-04-23T22:44:06+03:00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