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Паломничество в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 камней пыль, мгновеньем свиты
          <w:br/>
          Огни «Лито», темь «Домино».
          <w:br/>
          Крута ступень в храм Афродиты,
          <w:br/>
          Лицо, в знак страха, склонено!
          <w:br/>
          Дианы светоч, тих и ярок,
          <w:br/>
          Кидает дождь прозрачных пен
          <w:br/>
          К снам колоннад, к раздумьям арок,
          <w:br/>
          На гордый мрамор строгих стен.
          <w:br/>
          Над зыбью крыш встал Капитолий;
          <w:br/>
          Он венчан златом, недвижим;
          <w:br/>
          По Тибру с ветром негу соли
          <w:br/>
          Вдыхает с моря вечный Рим.
          <w:br/>
          Мы тайны ждем, воздев ладони,
          <w:br/>
          Обряд молитв без слов творя.
          <w:br/>
          Тебе, рожденный в светлом лоне,
          <w:br/>
          Наш скромный дар, цвет сентября.
          <w:br/>
          Киприда, ты, чья власть нетленна,
          <w:br/>
          Нас, падших ниц, благослови!
          <w:br/>
          Не мы ль пришли сквозь мрак вселенной,
          <w:br/>
          Века пробив тропой любви?
          <w:br/>
          Не числь, благая, в грозной славе,
          <w:br/>
          Людских обид! Взгляни: как встарь,
          <w:br/>
          Здесь вольный Скиф и дочь Аравии
          <w:br/>
          Чтут, в сладкой дрожи, твой алтарь.
          <w:br/>
          Дней миллион, разгром империй,
          <w:br/>
          Взнесенный дерзко к небу крест, —
          <w:br/>
          Исчезло все! Нам к прежней вере
          <w:br/>
          Путь указал блеск вещих звезд.
          <w:br/>
          Слух напряжен. Смех благосклонный —
          <w:br/>
          Богини отзыв нас достиг…
          <w:br/>
          Спит Рим, Селеной окропленный;
          <w:br/>
          Но третьей стражи слышен крик.
          <w:br/>
          Пора! Всплывает пар тумана?
          <w:br/>
          Тибр тмится, форум мглой повит.
          <w:br/>
          Стрельчатый вход к мечтам Тристана,
          <w:br/>
          Струя багряный свет, открыт.
          <w:br/>
          Там строй колонн взвел Сансовино,
          <w:br/>
          Здесь дом, где Гретхен длила сон…
          <w:br/>
          Блестя, взнесла нож гильотина…
          <w:br/>
          Встал в свет окна Наполеон…
          <w:br/>
          Спешим! веков и миг не метит;
          <w:br/>
          Пусть чары крепки, ночь везде, —
          <w:br/>
          Уже со стен, угль жуткий, светит
          <w:br/>
          Вязь четких букв: Эс-эр-ка-де.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2022-03-19T23:35:59+03:00</dcterms:created>
  <dcterms:modified xsi:type="dcterms:W3CDTF">2022-03-19T23:35:59+03:00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