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Алексея Хвостенко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Пост-трупы звезд.
          <w:br/>
           Отрубился Хвост.
          <w:br/>
          <w:br/>
          Прохвосты пишут про Хвоста.
          <w:br/>
           Ворчит святая простота
          <w:br/>
           из-под хвоста.
          <w:br/>
          <w:br/>
          Звезда чиста.
          <w:br/>
          <w:br/>
          Прошу Христа
          <w:br/>
           понять Хвоста…
          <w:br/>
          <w:br/>
          Бомж музыки, над площадью Восста…
          <w:br/>
           ты, вроде пешеходного моста,
          <w:br/>
           пылишь над нами, в дырках как бигудь…
          <w:br/>
          <w:br/>
          Забудь.
          <w:br/>
          <w:br/>
          Прости короткой жизни муть.
          <w:br/>
           Мети бородкой Млечный путь.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2022-04-22T02:16:01+03:00</dcterms:created>
  <dcterms:modified xsi:type="dcterms:W3CDTF">2022-04-22T02:16:01+03:00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