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Анты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это даже из другого цикла…
          <w:br/>
          Мне видится улыбка ясных глаз,
          <w:br/>
          И «умерла» так жалостно приникло
          <w:br/>
          К прозванью милому, как будто первый раз
          <w:br/>
          Я слышала 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2022-03-19T19:43:14+03:00</dcterms:created>
  <dcterms:modified xsi:type="dcterms:W3CDTF">2022-03-19T19:43:14+03:00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