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В.К. Цераского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из тех, в ком правда малых истин
          <w:br/>
           И веденье законов естества
          <w:br/>
           В сердцах не угашают созерцанья
          <w:br/>
           Творца миров во всех его делах.
          <w:br/>
          <w:br/>
          Сквозь тонкую завесу числ и формул
          <w:br/>
           Он Бога выносил лицом к лицу,
          <w:br/>
           Как все первоучители науки:
          <w:br/>
           Пастер и Дарвин, Ньютон и Паскаль.
          <w:br/>
          <w:br/>
          Его я видел изможденным, в кресле,
          <w:br/>
           С дрожащими руками и лицом
          <w:br/>
           Такой прозрачности, что он светился
          <w:br/>
           В молочном нимбе лунной седины.
          <w:br/>
          <w:br/>
          Обонпол слов таинственно мерцали
          <w:br/>
           Водяные литовские глаза,
          <w:br/>
           Навеки затаившие сиянья
          <w:br/>
           Туманностей и звездных Галактей.
          <w:br/>
          <w:br/>
          В речах его улавливало ухо
          <w:br/>
           Такую бережность к чужим словам,
          <w:br/>
           Ко всем явленьям преходящей жизни,
          <w:br/>
           Что умиление сжимало грудь.
          <w:br/>
          <w:br/>
          Таким он был, когда на Красной Пресне,
          <w:br/>
           В стенах Обсерватории — один
          <w:br/>
           Своей науки неприкосновенность
          <w:br/>
           Он защищал от тех и от других.
          <w:br/>
          <w:br/>
          Правительство, бездарное и злое,
          <w:br/>
           Как все правительства, прогнало прочь
          <w:br/>
           Ее зиждителя и воспретило
          <w:br/>
           Творцу творить, ученому учить.
          <w:br/>
          <w:br/>
          Российская усобица застигла
          <w:br/>
           Его в глухом прибрежном городке,
          <w:br/>
           Где он искал безоблачного неба
          <w:br/>
           Ясней, южней и звездней, чем в Москве.
          <w:br/>
          <w:br/>
          Была война, был террор, мор и голод…
          <w:br/>
           Кому был нужен старый звездочет?
          <w:br/>
           Как объяснить уездному завпроду
          <w:br/>
           Его права на пищевой паек?
          <w:br/>
          <w:br/>
          Тому, кто первый впряг в работу солнце,
          <w:br/>
           Кто новым звездам вычислил пути…
          <w:br/>
           По пуду за вселенную, товарищ!..
          <w:br/>
           Даешь жиры астроному в паек?
          <w:br/>
          <w:br/>
          Высокая комедия науки
          <w:br/>
           В руках невежд, армейцев и дельцов…
          <w:br/>
           Разбитым и измученным на север
          <w:br/>
           Уехал он, чтоб дома умереть.
          <w:br/>
          <w:br/>
          И радостною грустью защемила
          <w:br/>
           Сердца его любивших — весть о том,
          <w:br/>
           Что он вернулся в звездную отчизну
          <w:br/>
           От тесных дней, от душных дел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2022-04-25T11:17:25+03:00</dcterms:created>
  <dcterms:modified xsi:type="dcterms:W3CDTF">2022-04-25T11:17:25+03:00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