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Вероники Тушновой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Прозрачных пальцев нервное сплетенье,
          <w:br/>
           Крутой излом бровей, усталость век,
          <w:br/>
           И голос — тихий, как сердцебиенье, —
          <w:br/>
           Такой ты мне запомнилась навек.
          <w:br/>
          <w:br/>
          Была красивой — не была счастливой,
          <w:br/>
           Бесстрашная — застенчивой была…
          <w:br/>
           Политехнический. Оваций взрывы.
          <w:br/>
           Студенчества растрепанные гривы.
          <w:br/>
           Поэты на эстраде, у стола.
          <w:br/>
          <w:br/>
          Ну, Вероника, сядь с ведущим рядом,
          <w:br/>
           Не грех покрасоваться на виду!
          <w:br/>
           Но ты с досадой морщишься: «Не надо!
          <w:br/>
           Я лучше сзади, во втором ряду».
          <w:br/>
          <w:br/>
          Вот так всегда: ты не рвалась стать «первой»,
          <w:br/>
           Дешевой славы не искала, нет,
          <w:br/>
           Поскольку каждой жилкой, каждым нервом
          <w:br/>
           Была ты божьей милостью поэт.
          <w:br/>
          <w:br/>
          БЫЛА! Трагичней не придумать слова,
          <w:br/>
           В нем безнадежность и тоска слились.
          <w:br/>
           Была. Сидела рядышком… И снова
          <w:br/>
           Я всматриваюсь в темноту кулис.
          <w:br/>
          <w:br/>
          Быть может, ты всего лишь запоздала
          <w:br/>
           И вот сейчас, на цыпочках, войдешь,
          <w:br/>
           Чтоб, зашептавшись и привстав, из зала
          <w:br/>
           Тебе заулыбалась молодежь…
          <w:br/>
          <w:br/>
          С самой собой играть бесцельно в прятки,
          <w:br/>
           С детсада я не верю в чудеса:
          <w:br/>
           Да, ты ушла. Со смерти взятки гладки.
          <w:br/>
           Звучат других поэтов голоса.
          <w:br/>
          <w:br/>
          Иные голосистей. Правда это.
          <w:br/>
           Но только утверждаю я одно:
          <w:br/>
           И самому горластому поэту
          <w:br/>
           Твой голос заглушить не суждено,
          <w:br/>
           Твой голос — тихий, как сердцебиенье.
          <w:br/>
           В нем чувствуется школа поколенья,
          <w:br/>
           Науку скромности прошедших на войне —
          <w:br/>
           Тех, кто свою «карьеру» начинали
          <w:br/>
           В сырой землянке — не в концертном зале,
          <w:br/>
           И не в огне реклам — в другом огне…
          <w:br/>
           И снова протестует все во мне:
          <w:br/>
           Ты горстка пепла? К черту эту мысль!
          <w:br/>
           БЫЛА? Такого не приемлю слова!
          <w:br/>
           И вновь я в ожидании, и снова
          <w:br/>
           Мой взгляд прикован к темноте кулис…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2022-04-22T12:35:36+03:00</dcterms:created>
  <dcterms:modified xsi:type="dcterms:W3CDTF">2022-04-22T12:35:36+03:00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